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30DE" w:rsidRPr="003630DE" w:rsidRDefault="003630DE" w:rsidP="003630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630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Типовая форма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соглашения</w:t>
      </w:r>
      <w:r w:rsidRPr="003630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 предоставлении из местного бюджета субсидии юридическому лицу (за исключением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муниципального</w:t>
      </w:r>
      <w:r w:rsidRPr="003630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учреждения), индивидуальному предпринимателю, физическому лицу - производителю товаров, работ, услуг на возмещение затрат (недополученных доходов) в связи с производством (реализацией) товаров, выполнением работ, оказанием услуг</w:t>
      </w:r>
    </w:p>
    <w:p w:rsidR="00BA7B99" w:rsidRDefault="00BA7B99" w:rsidP="00BA7B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6FD5" w:rsidRDefault="00A56FD5" w:rsidP="00BA7B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6FD5" w:rsidRPr="00BA7B99" w:rsidRDefault="00A56FD5" w:rsidP="00BA7B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7B99" w:rsidRPr="00BA7B99" w:rsidRDefault="00BA7B99" w:rsidP="00BA737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. __________________________________________</w:t>
      </w:r>
    </w:p>
    <w:p w:rsidR="00BA7B99" w:rsidRPr="00BA7B99" w:rsidRDefault="00BA7B99" w:rsidP="00BA737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(место заключения соглашения (договора)</w:t>
      </w:r>
      <w:proofErr w:type="gramEnd"/>
    </w:p>
    <w:p w:rsidR="00BA7B99" w:rsidRDefault="00BA7B99" w:rsidP="00BA7B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6FD5" w:rsidRPr="00BA7B99" w:rsidRDefault="00A56FD5" w:rsidP="00BA7B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7B99" w:rsidRPr="00BA7B99" w:rsidRDefault="00BA737C" w:rsidP="00BA7B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BA7B99"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="00BA7B99"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BA7B99"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="00BA7B99"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 20_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="00BA7B99"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 г.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№</w:t>
      </w:r>
      <w:r w:rsidR="00BA7B99"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</w:t>
      </w:r>
    </w:p>
    <w:p w:rsidR="00BA7B99" w:rsidRPr="00BA7B99" w:rsidRDefault="00924554" w:rsidP="0092455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       </w:t>
      </w:r>
      <w:r w:rsidR="00BA7B99" w:rsidRPr="00924554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(дата заключения</w:t>
      </w:r>
      <w:r w:rsidR="00BA737C" w:rsidRPr="00924554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соглашения)</w:t>
      </w:r>
      <w:r w:rsidR="00BA7B99"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</w:t>
      </w:r>
      <w:r w:rsidR="00BA737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BA737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BA7B99" w:rsidRPr="00BA7B9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</w:t>
      </w:r>
      <w:r w:rsidR="00C375C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</w:t>
      </w:r>
      <w:r w:rsidR="00BA7B99" w:rsidRPr="00BA7B9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</w:t>
      </w:r>
      <w:r w:rsidR="00BA7B99" w:rsidRPr="00924554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номер </w:t>
      </w:r>
      <w:r w:rsidR="00BA737C" w:rsidRPr="00924554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соглашения)</w:t>
      </w:r>
    </w:p>
    <w:p w:rsidR="000403B5" w:rsidRDefault="000403B5" w:rsidP="00BA7B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03B5" w:rsidRDefault="000403B5" w:rsidP="00BA7B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7B99" w:rsidRPr="00BA7B99" w:rsidRDefault="00BA7B99" w:rsidP="00BA7B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</w:t>
      </w:r>
      <w:r w:rsidR="000403B5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__,</w:t>
      </w:r>
    </w:p>
    <w:p w:rsidR="00BA7B99" w:rsidRPr="00924554" w:rsidRDefault="00BA7B99" w:rsidP="0092455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924554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(наименование главного распорядителя средств </w:t>
      </w:r>
      <w:r w:rsidR="00E01A28" w:rsidRPr="00924554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местного</w:t>
      </w:r>
      <w:r w:rsidRPr="00924554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бюджета)</w:t>
      </w:r>
    </w:p>
    <w:p w:rsidR="00BA7B99" w:rsidRPr="00BA7B99" w:rsidRDefault="00BA7B99" w:rsidP="00BA7B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которому</w:t>
      </w:r>
      <w:proofErr w:type="gramEnd"/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  </w:t>
      </w:r>
      <w:r w:rsidR="00200D83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местном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бюджете  на соответствующий финансовый год и плановый</w:t>
      </w:r>
      <w:r w:rsidR="00200D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период  предусмотрены  бюджетные  ассигнования на предоставление субсидий в</w:t>
      </w:r>
      <w:r w:rsidR="00200D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соответствии   со  </w:t>
      </w:r>
      <w:hyperlink r:id="rId5" w:history="1">
        <w:r w:rsidRPr="00BA7B99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статьей  78</w:t>
        </w:r>
      </w:hyperlink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Бюджетного  кодекса  Российской  Федерации,</w:t>
      </w:r>
      <w:r w:rsidR="00200D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именуемый  в дальнейшем </w:t>
      </w:r>
      <w:r w:rsidR="00C375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Pr="00BA7B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главный распорядитель средств </w:t>
      </w:r>
      <w:r w:rsidR="00E01A2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местного</w:t>
      </w:r>
      <w:r w:rsidRPr="00BA7B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бюджета</w:t>
      </w:r>
      <w:r w:rsidR="00C375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 w:rsidRPr="00BA7B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r w:rsidR="00200D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лице __________________________________________________________________</w:t>
      </w:r>
      <w:r w:rsidR="005C7EF6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 w:rsidR="00200D8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</w:t>
      </w:r>
      <w:r w:rsidR="00671C20">
        <w:rPr>
          <w:rFonts w:ascii="Times New Roman" w:eastAsia="Times New Roman" w:hAnsi="Times New Roman" w:cs="Times New Roman"/>
          <w:sz w:val="24"/>
          <w:szCs w:val="24"/>
          <w:lang w:eastAsia="ru-RU"/>
        </w:rPr>
        <w:t>___,</w:t>
      </w:r>
    </w:p>
    <w:p w:rsidR="00E01A28" w:rsidRPr="00E01A28" w:rsidRDefault="00E01A28" w:rsidP="00E01A2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375CB" w:rsidRPr="00E01A28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(наименование  должности,  фамилия, имя, отчество (при наличии) </w:t>
      </w:r>
      <w:r w:rsidRPr="00E01A28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руководителя главного распорядителя)</w:t>
      </w:r>
    </w:p>
    <w:p w:rsidR="00C375CB" w:rsidRPr="00E01A28" w:rsidRDefault="00C375CB" w:rsidP="00C375C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:rsidR="00BA7B99" w:rsidRDefault="00BA7B99" w:rsidP="00BA7B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действующего</w:t>
      </w:r>
      <w:proofErr w:type="gramEnd"/>
      <w:r w:rsidR="009725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основании _____________________________</w:t>
      </w:r>
      <w:r w:rsidR="005C7EF6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 w:rsidR="00671C2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</w:t>
      </w:r>
    </w:p>
    <w:p w:rsidR="00C375CB" w:rsidRPr="00BA7B99" w:rsidRDefault="00C375CB" w:rsidP="00C375CB">
      <w:pPr>
        <w:widowControl w:val="0"/>
        <w:autoSpaceDE w:val="0"/>
        <w:autoSpaceDN w:val="0"/>
        <w:spacing w:after="0" w:line="240" w:lineRule="auto"/>
        <w:ind w:left="1416"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147F38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(реквизиты учредительного документа главного распорядителя, </w:t>
      </w:r>
      <w:proofErr w:type="gramEnd"/>
    </w:p>
    <w:p w:rsidR="00BA7B99" w:rsidRPr="00BA7B99" w:rsidRDefault="00BA7B99" w:rsidP="00BA7B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_____________________________________________________________,</w:t>
      </w:r>
      <w:r w:rsidR="00147F38" w:rsidRPr="00147F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одной стороны и</w:t>
      </w:r>
    </w:p>
    <w:p w:rsidR="00147F38" w:rsidRDefault="00671C20" w:rsidP="00147F38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147F38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доверенности,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</w:t>
      </w:r>
      <w:r w:rsidR="00C375CB" w:rsidRPr="00147F38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приказа или иного документа, удостоверяющего полномочия)</w:t>
      </w:r>
    </w:p>
    <w:p w:rsidR="00BA7B99" w:rsidRPr="00BA7B99" w:rsidRDefault="00147F38" w:rsidP="00147F3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____________ </w:t>
      </w:r>
      <w:r w:rsidR="00BA7B99"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</w:t>
      </w:r>
      <w:r w:rsidR="00BA7B99"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="005C7EF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</w:t>
      </w:r>
      <w:r w:rsidR="00BA7B99"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_,</w:t>
      </w:r>
    </w:p>
    <w:p w:rsidR="005C7EF6" w:rsidRPr="00147F38" w:rsidRDefault="005C7EF6" w:rsidP="005C7EF6">
      <w:pPr>
        <w:widowControl w:val="0"/>
        <w:autoSpaceDE w:val="0"/>
        <w:autoSpaceDN w:val="0"/>
        <w:spacing w:after="0" w:line="240" w:lineRule="auto"/>
        <w:ind w:left="1416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proofErr w:type="gramStart"/>
      <w:r w:rsidRPr="00147F38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(наименование юридического лица, фамилия, имя, отчество (при наличии) </w:t>
      </w:r>
      <w:proofErr w:type="gramEnd"/>
    </w:p>
    <w:p w:rsidR="005C7EF6" w:rsidRDefault="005C7EF6" w:rsidP="005C7EF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_____________________________________________________________________________</w:t>
      </w:r>
    </w:p>
    <w:p w:rsidR="005C7EF6" w:rsidRPr="00972550" w:rsidRDefault="005C7EF6" w:rsidP="005C7EF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972550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индивидуального предпринимателя или физического лица - производителя товаров, </w:t>
      </w:r>
      <w:r w:rsidR="00972550" w:rsidRPr="00972550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работ, услуг)</w:t>
      </w:r>
      <w:r w:rsidR="00972550" w:rsidRPr="00C17C5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</w:p>
    <w:p w:rsidR="00C17C53" w:rsidRDefault="005C7EF6" w:rsidP="005C7EF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именуемый в дальнейшем </w:t>
      </w:r>
      <w:r w:rsidR="00C17C53" w:rsidRPr="00C17C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Pr="00BA7B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Получатель</w:t>
      </w:r>
      <w:r w:rsidR="00C17C53" w:rsidRPr="00C17C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 w:rsidRPr="00C17C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лице </w:t>
      </w:r>
      <w:r w:rsidR="00C17C5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</w:t>
      </w:r>
      <w:r w:rsidR="00671C2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</w:t>
      </w:r>
      <w:r w:rsidR="00C17C53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</w:p>
    <w:p w:rsidR="00C17C53" w:rsidRPr="00972550" w:rsidRDefault="00C17C53" w:rsidP="00C17C5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proofErr w:type="gramStart"/>
      <w:r w:rsidRPr="00BA7B99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(наименование  должности, </w:t>
      </w:r>
      <w:r w:rsidR="00972550" w:rsidRPr="00BA7B99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а также фамилия, </w:t>
      </w:r>
      <w:r w:rsidRPr="00BA7B99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</w:t>
      </w:r>
      <w:proofErr w:type="gramEnd"/>
    </w:p>
    <w:p w:rsidR="00BA7B99" w:rsidRPr="00BA7B99" w:rsidRDefault="00BA7B99" w:rsidP="00BA7B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</w:t>
      </w:r>
      <w:r w:rsidR="005C7EF6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__,</w:t>
      </w:r>
    </w:p>
    <w:p w:rsidR="00BA7B99" w:rsidRPr="00BA7B99" w:rsidRDefault="00BA7B99" w:rsidP="00671C2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BA7B99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имя, отчество (при наличии)</w:t>
      </w:r>
      <w:r w:rsidR="005C7EF6" w:rsidRPr="00972550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</w:t>
      </w:r>
      <w:r w:rsidR="005C7EF6" w:rsidRPr="00BA7B99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лица,  представляющего  Получателя, </w:t>
      </w:r>
      <w:r w:rsidR="00671C20" w:rsidRPr="00BA7B99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или  уполномоченного</w:t>
      </w:r>
      <w:r w:rsidR="005C7EF6" w:rsidRPr="00BA7B99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</w:t>
      </w:r>
      <w:r w:rsidR="00671C20" w:rsidRPr="00BA7B99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им лица,</w:t>
      </w:r>
    </w:p>
    <w:p w:rsidR="005C7EF6" w:rsidRDefault="005C7EF6" w:rsidP="00BA7B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_____________________________________________________________________________</w:t>
      </w:r>
    </w:p>
    <w:p w:rsidR="00BA7B99" w:rsidRPr="00BA7B99" w:rsidRDefault="00BA7B99" w:rsidP="00BA7B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BA7B99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фамилия,</w:t>
      </w:r>
      <w:r w:rsidR="005C7EF6" w:rsidRPr="00972550">
        <w:rPr>
          <w:sz w:val="20"/>
          <w:szCs w:val="20"/>
        </w:rPr>
        <w:t xml:space="preserve"> </w:t>
      </w:r>
      <w:r w:rsidR="005C7EF6" w:rsidRPr="00972550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имя, отчество (при наличии) индивидуального</w:t>
      </w:r>
      <w:r w:rsidR="00671C20" w:rsidRPr="00671C20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предпринимателя или физического</w:t>
      </w:r>
      <w:r w:rsidR="00671C20" w:rsidRPr="00671C20">
        <w:rPr>
          <w:sz w:val="20"/>
          <w:szCs w:val="20"/>
        </w:rPr>
        <w:t xml:space="preserve"> </w:t>
      </w:r>
      <w:r w:rsidR="00671C20" w:rsidRPr="00671C20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лица - </w:t>
      </w:r>
    </w:p>
    <w:p w:rsidR="005C7EF6" w:rsidRDefault="005C7EF6" w:rsidP="00BA7B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___________________________</w:t>
      </w:r>
      <w:r w:rsidR="00671C2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_______________________</w:t>
      </w:r>
      <w:r w:rsidR="00671C20" w:rsidRPr="00671C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671C20"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действующего</w:t>
      </w:r>
      <w:proofErr w:type="gramEnd"/>
      <w:r w:rsidR="00671C20"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основании</w:t>
      </w:r>
    </w:p>
    <w:p w:rsidR="00BA7B99" w:rsidRPr="00671C20" w:rsidRDefault="00671C20" w:rsidP="00BA7B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671C20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производителя </w:t>
      </w:r>
      <w:r w:rsidR="005C7EF6" w:rsidRPr="00671C20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товаров, работ, услуг)</w:t>
      </w:r>
    </w:p>
    <w:p w:rsidR="00BA7B99" w:rsidRDefault="00BA7B99" w:rsidP="00BA7B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</w:t>
      </w:r>
      <w:r w:rsidR="00C17C53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 w:rsidR="00671C2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</w:t>
      </w:r>
    </w:p>
    <w:p w:rsidR="00C17C53" w:rsidRPr="00671C20" w:rsidRDefault="00C17C53" w:rsidP="00C17C5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BA7B9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</w:t>
      </w:r>
      <w:r w:rsidRPr="00671C20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реквизиты устава юридического лица, свидетельства о</w:t>
      </w:r>
      <w:r w:rsidRPr="00671C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671C20" w:rsidRPr="00671C20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государственной реквизиты устава</w:t>
      </w:r>
      <w:r w:rsidR="00671C20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</w:t>
      </w:r>
      <w:r w:rsidR="00671C20" w:rsidRPr="00671C20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(юридического </w:t>
      </w:r>
      <w:proofErr w:type="gramEnd"/>
    </w:p>
    <w:p w:rsidR="00C17C53" w:rsidRPr="00671C20" w:rsidRDefault="00C17C53" w:rsidP="00BA7B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A7B99" w:rsidRPr="00671C20" w:rsidRDefault="00BA7B99" w:rsidP="00BA7B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71C20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</w:t>
      </w:r>
      <w:r w:rsidR="00C17C53" w:rsidRPr="00671C20">
        <w:rPr>
          <w:rFonts w:ascii="Times New Roman" w:eastAsia="Times New Roman" w:hAnsi="Times New Roman" w:cs="Times New Roman"/>
          <w:sz w:val="20"/>
          <w:szCs w:val="20"/>
          <w:lang w:eastAsia="ru-RU"/>
        </w:rPr>
        <w:t>___</w:t>
      </w:r>
      <w:r w:rsidRPr="00671C20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</w:t>
      </w:r>
      <w:r w:rsidR="00671C20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</w:t>
      </w:r>
      <w:r w:rsidRPr="00671C20">
        <w:rPr>
          <w:rFonts w:ascii="Times New Roman" w:eastAsia="Times New Roman" w:hAnsi="Times New Roman" w:cs="Times New Roman"/>
          <w:sz w:val="20"/>
          <w:szCs w:val="20"/>
          <w:lang w:eastAsia="ru-RU"/>
        </w:rPr>
        <w:t>_,</w:t>
      </w:r>
    </w:p>
    <w:p w:rsidR="00671C20" w:rsidRPr="00671C20" w:rsidRDefault="00671C20" w:rsidP="00671C2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671C20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лица,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BA7B99" w:rsidRPr="00671C20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свидетельства о</w:t>
      </w:r>
      <w:r w:rsidRPr="00671C20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регистрации индивидуального предпринимателя, доверенности)</w:t>
      </w:r>
    </w:p>
    <w:p w:rsidR="00BA7B99" w:rsidRPr="00BA7B99" w:rsidRDefault="00BA7B99" w:rsidP="00BA7B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 другой  стороны,  далее  именуемые </w:t>
      </w:r>
      <w:r w:rsidR="00C17C53" w:rsidRPr="00C17C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Pr="00BA7B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Стороны</w:t>
      </w:r>
      <w:r w:rsidR="00C17C53" w:rsidRPr="00C17C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 w:rsidRPr="00BA7B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 Бюджетным</w:t>
      </w:r>
      <w:r w:rsidR="00671C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6" w:history="1">
        <w:r w:rsidRPr="00BA7B99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кодексом</w:t>
        </w:r>
      </w:hyperlink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Федерации</w:t>
      </w:r>
      <w:r w:rsidR="00C17C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__________________________________________,</w:t>
      </w:r>
    </w:p>
    <w:p w:rsidR="00C17C53" w:rsidRPr="00671C20" w:rsidRDefault="00C17C53" w:rsidP="00C17C53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671C20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(наименование порядка предоставления субсидии из местного бюджета) </w:t>
      </w:r>
    </w:p>
    <w:p w:rsidR="00BA7B99" w:rsidRPr="00BA7B99" w:rsidRDefault="00C17C53" w:rsidP="00BA7B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7C53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утвержденного</w:t>
      </w:r>
      <w:r w:rsidRPr="00C17C5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BA7B99"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</w:t>
      </w:r>
      <w:r w:rsidR="00BA7B99"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</w:p>
    <w:p w:rsidR="00C17C53" w:rsidRPr="00E01A28" w:rsidRDefault="00BA7B99" w:rsidP="00C17C5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C17C5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C17C5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A7B9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</w:t>
      </w:r>
      <w:r w:rsidR="00C17C53" w:rsidRPr="00E01A28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постановлением администрации города Комсомольска-на-Амуре)</w:t>
      </w:r>
    </w:p>
    <w:p w:rsidR="00BA7B99" w:rsidRPr="00BA7B99" w:rsidRDefault="00BA7B99" w:rsidP="00BA7B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  </w:t>
      </w:r>
      <w:r w:rsidR="00C17C53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="00C17C53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="00C17C53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  20__  г.  </w:t>
      </w:r>
      <w:r w:rsidR="00C17C53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___</w:t>
      </w:r>
      <w:r w:rsidR="00E01A28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(далее  -  </w:t>
      </w:r>
      <w:r w:rsidR="00E01A28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предоставления</w:t>
      </w:r>
      <w:proofErr w:type="gramEnd"/>
    </w:p>
    <w:p w:rsidR="00BA7B99" w:rsidRPr="00BA7B99" w:rsidRDefault="00BA7B99" w:rsidP="00BA7B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субсидии), заключили настоящее Соглашение о нижеследующем.</w:t>
      </w:r>
    </w:p>
    <w:p w:rsidR="00BA7B99" w:rsidRDefault="00BA7B99" w:rsidP="00BA7B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71C20" w:rsidRPr="00BA7B99" w:rsidRDefault="00671C20" w:rsidP="00BA7B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7B99" w:rsidRPr="00BA7B99" w:rsidRDefault="00BA7B99" w:rsidP="00E01A2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P951"/>
      <w:bookmarkEnd w:id="0"/>
      <w:r w:rsidRPr="00BA7B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1. Предмет Соглашения</w:t>
      </w:r>
    </w:p>
    <w:p w:rsidR="00BA7B99" w:rsidRPr="00BA7B99" w:rsidRDefault="00BA7B99" w:rsidP="00BA7B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7B99" w:rsidRPr="00BA7B99" w:rsidRDefault="00BA7B99" w:rsidP="00E01A28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1.1.   Предметом   настоящего  Соглашения  является  предоставление  из</w:t>
      </w:r>
      <w:r w:rsidR="00E01A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местного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бюджета в 20__</w:t>
      </w:r>
      <w:r w:rsidR="00E01A28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 субсидии:</w:t>
      </w:r>
    </w:p>
    <w:p w:rsidR="00BA7B99" w:rsidRPr="00BA7B99" w:rsidRDefault="00BA7B99" w:rsidP="00E01A28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1.1.1. </w:t>
      </w:r>
      <w:proofErr w:type="gramStart"/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целях возмещения _________________________________ Получателя,</w:t>
      </w:r>
      <w:r w:rsidR="00E01A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</w:t>
      </w:r>
      <w:r w:rsidR="00E01A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</w:t>
      </w:r>
      <w:r w:rsidR="00E01A2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E01A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                              </w:t>
      </w:r>
      <w:r w:rsidR="00E01A28" w:rsidRPr="00DC22C3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з</w:t>
      </w:r>
      <w:r w:rsidRPr="00DC22C3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атрат/недополученных доходов)</w:t>
      </w:r>
      <w:proofErr w:type="gramEnd"/>
    </w:p>
    <w:p w:rsidR="00E01A28" w:rsidRDefault="00BA7B99" w:rsidP="00E01A28">
      <w:pPr>
        <w:widowControl w:val="0"/>
        <w:tabs>
          <w:tab w:val="left" w:pos="99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связанных с ___________________________________________</w:t>
      </w:r>
      <w:r w:rsidR="00E01A2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</w:t>
      </w:r>
    </w:p>
    <w:p w:rsidR="00E01A28" w:rsidRPr="00DC22C3" w:rsidRDefault="00E01A28" w:rsidP="00E01A28">
      <w:pPr>
        <w:widowControl w:val="0"/>
        <w:tabs>
          <w:tab w:val="left" w:pos="99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DC22C3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         </w:t>
      </w:r>
      <w:r w:rsidR="00DC22C3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                          </w:t>
      </w:r>
      <w:r w:rsidRPr="00DC22C3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  (производством  (реализацией)  товаров, выполнением работ, оказанием услуг)&lt;1&gt;</w:t>
      </w:r>
    </w:p>
    <w:p w:rsidR="00BA7B99" w:rsidRPr="00BA7B99" w:rsidRDefault="00BA7B99" w:rsidP="00E01A28">
      <w:pPr>
        <w:widowControl w:val="0"/>
        <w:tabs>
          <w:tab w:val="left" w:pos="99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- субсидия);</w:t>
      </w:r>
    </w:p>
    <w:p w:rsidR="00BA7B99" w:rsidRPr="00BA7B99" w:rsidRDefault="00BA7B99" w:rsidP="00E01A28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P960"/>
      <w:bookmarkEnd w:id="1"/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1.1.2. В целях реализации Получателем следующих мероприятий </w:t>
      </w:r>
      <w:hyperlink w:anchor="P1131" w:history="1">
        <w:r w:rsidRPr="00BA7B99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&lt;2&gt;</w:t>
        </w:r>
      </w:hyperlink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BA7B99" w:rsidRPr="00BA7B99" w:rsidRDefault="00BA7B99" w:rsidP="00E01A28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1.1.2.1. _____________________________________________________________;</w:t>
      </w:r>
    </w:p>
    <w:p w:rsidR="00BA7B99" w:rsidRPr="00BA7B99" w:rsidRDefault="00BA7B99" w:rsidP="00E01A28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1.1.2.2. _____________________________________________________________.</w:t>
      </w:r>
    </w:p>
    <w:p w:rsidR="00BA7B99" w:rsidRDefault="00E01A28" w:rsidP="00DC22C3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E01A28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&lt;1</w:t>
      </w:r>
      <w:proofErr w:type="gramStart"/>
      <w:r w:rsidRPr="00E01A28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&gt; У</w:t>
      </w:r>
      <w:proofErr w:type="gramEnd"/>
      <w:r w:rsidRPr="00E01A28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казывается наименование товаров (работ, услуг) на возмещение затрат (недополученных доходов), связанных с производством (реализацией) (выполнением, оказанием) которых, предоставляется субсидия в соответствии с Порядком предоставления субсидии.</w:t>
      </w:r>
    </w:p>
    <w:p w:rsidR="00DC22C3" w:rsidRPr="00DC22C3" w:rsidRDefault="00DC22C3" w:rsidP="00DC22C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C22C3">
        <w:rPr>
          <w:rFonts w:ascii="Times New Roman" w:eastAsia="Times New Roman" w:hAnsi="Times New Roman" w:cs="Times New Roman"/>
          <w:sz w:val="20"/>
          <w:szCs w:val="20"/>
          <w:lang w:eastAsia="ru-RU"/>
        </w:rPr>
        <w:t>&lt;2</w:t>
      </w:r>
      <w:proofErr w:type="gramStart"/>
      <w:r w:rsidRPr="00DC22C3">
        <w:rPr>
          <w:rFonts w:ascii="Times New Roman" w:eastAsia="Times New Roman" w:hAnsi="Times New Roman" w:cs="Times New Roman"/>
          <w:sz w:val="20"/>
          <w:szCs w:val="20"/>
          <w:lang w:eastAsia="ru-RU"/>
        </w:rPr>
        <w:t>&gt; П</w:t>
      </w:r>
      <w:proofErr w:type="gramEnd"/>
      <w:r w:rsidRPr="00DC22C3">
        <w:rPr>
          <w:rFonts w:ascii="Times New Roman" w:eastAsia="Times New Roman" w:hAnsi="Times New Roman" w:cs="Times New Roman"/>
          <w:sz w:val="20"/>
          <w:szCs w:val="20"/>
          <w:lang w:eastAsia="ru-RU"/>
        </w:rPr>
        <w:t>редусматривается в случае, если это установлено Порядком предоставления субсидии. Указываются конкретные мероприятия (направления), установленные Порядком предоставления субсидии.</w:t>
      </w:r>
    </w:p>
    <w:p w:rsidR="00DC22C3" w:rsidRPr="00BA7B99" w:rsidRDefault="00DC22C3" w:rsidP="00E01A28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:rsidR="00BA7B99" w:rsidRPr="00DC22C3" w:rsidRDefault="00BA7B99" w:rsidP="00DC22C3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2" w:name="P964"/>
      <w:bookmarkEnd w:id="2"/>
      <w:r w:rsidRPr="00DC22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Финансовое обеспечение предоставления субсидии</w:t>
      </w:r>
    </w:p>
    <w:p w:rsidR="00BA7B99" w:rsidRPr="00BA7B99" w:rsidRDefault="00BA7B99" w:rsidP="00E01A28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7B99" w:rsidRPr="00BA7B99" w:rsidRDefault="00BA7B99" w:rsidP="00E01A28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2.1. Субсидия предоставляется из </w:t>
      </w:r>
      <w:r w:rsidR="00E01A28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местного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бюджета в 20______ году</w:t>
      </w:r>
    </w:p>
    <w:p w:rsidR="00BA7B99" w:rsidRPr="00BA7B99" w:rsidRDefault="00BA7B99" w:rsidP="00DC22C3">
      <w:pPr>
        <w:widowControl w:val="0"/>
        <w:tabs>
          <w:tab w:val="left" w:pos="99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</w:t>
      </w:r>
      <w:r w:rsidR="00DC22C3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</w:p>
    <w:p w:rsidR="00BA7B99" w:rsidRPr="00DC22C3" w:rsidRDefault="00BA7B99" w:rsidP="00613E98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DC22C3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(наименование Получателя)</w:t>
      </w:r>
    </w:p>
    <w:p w:rsidR="00BA7B99" w:rsidRPr="00BA7B99" w:rsidRDefault="00BA7B99" w:rsidP="00DC22C3">
      <w:pPr>
        <w:widowControl w:val="0"/>
        <w:tabs>
          <w:tab w:val="left" w:pos="99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на ____________________________________________________________________</w:t>
      </w:r>
      <w:r w:rsidR="00DC22C3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</w:p>
    <w:p w:rsidR="00BA7B99" w:rsidRPr="00613E98" w:rsidRDefault="00BA7B99" w:rsidP="00613E98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613E98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(указание цели предоставления субсидии)</w:t>
      </w:r>
    </w:p>
    <w:p w:rsidR="00BA7B99" w:rsidRPr="00BA7B99" w:rsidRDefault="00BA7B99" w:rsidP="00613E98">
      <w:pPr>
        <w:widowControl w:val="0"/>
        <w:tabs>
          <w:tab w:val="left" w:pos="99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(далее  -  субсидия)  </w:t>
      </w:r>
      <w:r w:rsidR="007660E2" w:rsidRPr="007660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ведомственной классификацией расходов местного бюджета, 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по  кодам  классификации расходов бюджетов Российской</w:t>
      </w:r>
      <w:r w:rsidR="00613E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Федерации: код главного распорядителя средств </w:t>
      </w:r>
      <w:r w:rsidR="00E01A28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местного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бюджета ____</w:t>
      </w:r>
      <w:r w:rsidR="00613E9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, раздел</w:t>
      </w:r>
      <w:r w:rsidR="00613E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__,  подраздел  _</w:t>
      </w:r>
      <w:r w:rsidR="00613E9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___,  целевая  ста</w:t>
      </w:r>
      <w:r w:rsidR="00613E98">
        <w:rPr>
          <w:rFonts w:ascii="Times New Roman" w:eastAsia="Times New Roman" w:hAnsi="Times New Roman" w:cs="Times New Roman"/>
          <w:sz w:val="24"/>
          <w:szCs w:val="24"/>
          <w:lang w:eastAsia="ru-RU"/>
        </w:rPr>
        <w:t>тья  __________________,  вид расходов __________________</w:t>
      </w:r>
      <w:proofErr w:type="gramStart"/>
      <w:r w:rsidR="00613E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  <w:proofErr w:type="gramEnd"/>
    </w:p>
    <w:p w:rsidR="005C57E3" w:rsidRDefault="00BA7B99" w:rsidP="005C57E3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2.2.   Размер   субсидии,   предоставляемой   из  </w:t>
      </w:r>
      <w:r w:rsidR="00E01A28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местного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бюджета,  в</w:t>
      </w:r>
      <w:r w:rsidR="00613E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соответствии с на</w:t>
      </w:r>
      <w:r w:rsidR="00613E98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стоящим Соглашением составляет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C57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____________________________________________ </w:t>
      </w:r>
    </w:p>
    <w:p w:rsidR="005C57E3" w:rsidRDefault="00BA7B99" w:rsidP="005C57E3">
      <w:pPr>
        <w:widowControl w:val="0"/>
        <w:tabs>
          <w:tab w:val="left" w:pos="99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(__________________</w:t>
      </w:r>
      <w:r w:rsidR="005C57E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_)  рублей, (_______% от </w:t>
      </w:r>
      <w:proofErr w:type="gramEnd"/>
    </w:p>
    <w:p w:rsidR="005C57E3" w:rsidRPr="005C57E3" w:rsidRDefault="005C57E3" w:rsidP="005C57E3">
      <w:pPr>
        <w:widowControl w:val="0"/>
        <w:tabs>
          <w:tab w:val="left" w:pos="993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5C57E3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(сумма прописью)</w:t>
      </w:r>
    </w:p>
    <w:p w:rsidR="005C57E3" w:rsidRPr="00BA7B99" w:rsidRDefault="00BA7B99" w:rsidP="005C57E3">
      <w:pPr>
        <w:widowControl w:val="0"/>
        <w:tabs>
          <w:tab w:val="left" w:pos="99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общего</w:t>
      </w:r>
      <w:r w:rsidR="005C57E3" w:rsidRPr="005C57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C57E3"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объема затрат (недополученных доходов)). </w:t>
      </w:r>
      <w:hyperlink w:anchor="P1132" w:history="1">
        <w:r w:rsidR="005C57E3" w:rsidRPr="00BA7B99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&lt;3&gt;</w:t>
        </w:r>
      </w:hyperlink>
    </w:p>
    <w:p w:rsidR="00BA7B99" w:rsidRPr="005C57E3" w:rsidRDefault="00613E98" w:rsidP="00BA7B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5C57E3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&lt;3</w:t>
      </w:r>
      <w:proofErr w:type="gramStart"/>
      <w:r w:rsidRPr="005C57E3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&gt; У</w:t>
      </w:r>
      <w:proofErr w:type="gramEnd"/>
      <w:r w:rsidRPr="005C57E3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казывается конкретный размер предоставляемой субсидии в соответствующем финансовом году.</w:t>
      </w:r>
    </w:p>
    <w:p w:rsidR="005C57E3" w:rsidRDefault="005C57E3" w:rsidP="00BA7B99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" w:name="P983"/>
      <w:bookmarkEnd w:id="3"/>
    </w:p>
    <w:p w:rsidR="00BA7B99" w:rsidRPr="005C57E3" w:rsidRDefault="00BA7B99" w:rsidP="005C57E3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C57E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Условия и порядок предоставления субсидии</w:t>
      </w:r>
    </w:p>
    <w:p w:rsidR="00BA7B99" w:rsidRPr="00BA7B99" w:rsidRDefault="00BA7B99" w:rsidP="005C57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7B99" w:rsidRPr="00BA7B99" w:rsidRDefault="00BA7B99" w:rsidP="005C57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3.1. Субсидия предоставляется в соответствии с </w:t>
      </w:r>
      <w:r w:rsidR="00E01A28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Порядком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предоставления субсидии:</w:t>
      </w:r>
    </w:p>
    <w:p w:rsidR="005C57E3" w:rsidRDefault="00BA7B99" w:rsidP="005C57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3.1.1. На цели, указанные в </w:t>
      </w:r>
      <w:hyperlink w:anchor="P951" w:history="1">
        <w:r w:rsidRPr="00BA7B99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разделах 1</w:t>
        </w:r>
      </w:hyperlink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w:anchor="P964" w:history="1">
        <w:r w:rsidRPr="00BA7B99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2</w:t>
        </w:r>
      </w:hyperlink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Соглашения;</w:t>
      </w:r>
      <w:bookmarkStart w:id="4" w:name="P987"/>
      <w:bookmarkEnd w:id="4"/>
    </w:p>
    <w:p w:rsidR="00BA7B99" w:rsidRPr="00BA7B99" w:rsidRDefault="00BA7B99" w:rsidP="005B24A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3.1.2.  При  представлении  Получателем  главному распорядителю средств</w:t>
      </w:r>
      <w:r w:rsidR="005B24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01A28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местного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бюджета   документов   </w:t>
      </w:r>
      <w:hyperlink w:anchor="P1133" w:history="1">
        <w:r w:rsidRPr="00BA7B99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&lt;4&gt;</w:t>
        </w:r>
      </w:hyperlink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,  подт</w:t>
      </w:r>
      <w:r w:rsidR="005C57E3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верждающих  факт  произведенных Получателем,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_________________________________________________________________,</w:t>
      </w:r>
    </w:p>
    <w:p w:rsidR="00BA7B99" w:rsidRPr="005C57E3" w:rsidRDefault="00BA7B99" w:rsidP="005C57E3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5C57E3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(затрат/недополученных доходов)</w:t>
      </w:r>
    </w:p>
    <w:p w:rsidR="00BA7B99" w:rsidRDefault="00BA7B99" w:rsidP="000A739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 </w:t>
      </w:r>
      <w:proofErr w:type="gramStart"/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возмещение</w:t>
      </w:r>
      <w:proofErr w:type="gramEnd"/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которых предоставляется субсидия в соответствии с </w:t>
      </w:r>
      <w:r w:rsidR="00E01A28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Порядком</w:t>
      </w:r>
      <w:r w:rsidR="000A73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предоставления  субсидии  и настоящим Соглашением, а также иных документов,</w:t>
      </w:r>
      <w:r w:rsidR="000A73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определенных главным распорядителем средств </w:t>
      </w:r>
      <w:r w:rsidR="00E01A28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местного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бюджета.</w:t>
      </w:r>
    </w:p>
    <w:p w:rsidR="000A739E" w:rsidRPr="000A739E" w:rsidRDefault="000A739E" w:rsidP="000A739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0A739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&lt;4&gt; Перечень документов, установленных Порядком предоставления субсидии.</w:t>
      </w:r>
    </w:p>
    <w:p w:rsidR="000A739E" w:rsidRDefault="000A739E" w:rsidP="005C57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5" w:name="P995"/>
      <w:bookmarkEnd w:id="5"/>
    </w:p>
    <w:p w:rsidR="00BA7B99" w:rsidRPr="00BA7B99" w:rsidRDefault="00BA7B99" w:rsidP="005C57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3.2. Субсидии предоставляются при условии:</w:t>
      </w:r>
    </w:p>
    <w:p w:rsidR="00BA7B99" w:rsidRPr="00BA7B99" w:rsidRDefault="00BA7B99" w:rsidP="005C57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3.2.1. Согласия Получателя на осуществление главным распорядителем средств </w:t>
      </w:r>
      <w:r w:rsidR="00E01A28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местного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бюджета и органами </w:t>
      </w:r>
      <w:r w:rsidR="00FD4DA2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финансового контроля проверок соблюдения Получателем условий, целей и порядка их предоставления.</w:t>
      </w:r>
    </w:p>
    <w:p w:rsidR="00BA7B99" w:rsidRPr="00BA7B99" w:rsidRDefault="00BA7B99" w:rsidP="005C57E3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BA7B99" w:rsidRPr="00BA7B99" w:rsidRDefault="00BA7B99" w:rsidP="000A739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3.2.2. Согласия лиц, являющихся поставщиками (подрядчиками, исполнителями) по договорам (соглашениям), заключенным в целях исполнения обязательств по настоящему Соглашению, на осуществление главным распорядителем средств </w:t>
      </w:r>
      <w:r w:rsidR="00E01A28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местного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бюджета и органами </w:t>
      </w:r>
      <w:r w:rsidR="00FD4DA2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финансового контроля проверок соблюдения ими условий, целей и порядка предоставления субсидий.</w:t>
      </w:r>
    </w:p>
    <w:p w:rsidR="00BA7B99" w:rsidRDefault="00BA7B99" w:rsidP="000A739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3.2.3. Соблюдения иных условий, в том числе </w:t>
      </w:r>
      <w:hyperlink w:anchor="P1134" w:history="1">
        <w:r w:rsidRPr="00BA7B99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&lt;5&gt;</w:t>
        </w:r>
      </w:hyperlink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0A739E" w:rsidRPr="000A739E" w:rsidRDefault="000A739E" w:rsidP="000A739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0A739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&lt;5</w:t>
      </w:r>
      <w:proofErr w:type="gramStart"/>
      <w:r w:rsidRPr="000A739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&gt; П</w:t>
      </w:r>
      <w:proofErr w:type="gramEnd"/>
      <w:r w:rsidRPr="000A739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редусматривается в случае, если это установлено Порядком предоставления субсидии. Указываются конкретные условия, установленные Порядком предоставления субсидии.</w:t>
      </w:r>
    </w:p>
    <w:p w:rsidR="000A739E" w:rsidRPr="00BA7B99" w:rsidRDefault="000A739E" w:rsidP="005C57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7B99" w:rsidRPr="00BA7B99" w:rsidRDefault="00BA7B99" w:rsidP="005C57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6" w:name="P1000"/>
      <w:bookmarkEnd w:id="6"/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3.3. Перечисление субсидии осуществляется _____________________________</w:t>
      </w:r>
    </w:p>
    <w:p w:rsidR="00BA7B99" w:rsidRPr="00C125BF" w:rsidRDefault="00BA7B99" w:rsidP="00C125BF">
      <w:pPr>
        <w:widowControl w:val="0"/>
        <w:autoSpaceDE w:val="0"/>
        <w:autoSpaceDN w:val="0"/>
        <w:spacing w:after="0" w:line="240" w:lineRule="auto"/>
        <w:ind w:left="3539" w:firstLine="709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C125BF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(периодичность </w:t>
      </w:r>
      <w:hyperlink w:anchor="P1135" w:history="1">
        <w:r w:rsidRPr="00C125BF">
          <w:rPr>
            <w:rFonts w:ascii="Times New Roman" w:eastAsia="Times New Roman" w:hAnsi="Times New Roman" w:cs="Times New Roman"/>
            <w:i/>
            <w:color w:val="0000FF"/>
            <w:sz w:val="20"/>
            <w:szCs w:val="20"/>
            <w:lang w:eastAsia="ru-RU"/>
          </w:rPr>
          <w:t>&lt;6&gt;</w:t>
        </w:r>
      </w:hyperlink>
      <w:r w:rsidRPr="00C125BF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)</w:t>
      </w:r>
    </w:p>
    <w:p w:rsidR="00BA7B99" w:rsidRPr="00BA7B99" w:rsidRDefault="00BA7B99" w:rsidP="0049611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на  счет,  открытый в учреждениях Центрально</w:t>
      </w:r>
      <w:r w:rsidR="00C125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 банка Российской Федерации и 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(или)  кредитных  учреждениях  для учета операций со средствами юридических</w:t>
      </w:r>
      <w:r w:rsidR="004961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  (их  обособленных подразделений), не являющихся участниками бюджетного</w:t>
      </w:r>
      <w:r w:rsidR="004961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процесса,  индивидуальных предпринимателей, физических лиц </w:t>
      </w:r>
      <w:r w:rsidR="00496112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производителей</w:t>
      </w:r>
      <w:r w:rsidR="004961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товаров, работ, услуг.</w:t>
      </w:r>
    </w:p>
    <w:p w:rsidR="00496112" w:rsidRPr="004F6EC2" w:rsidRDefault="00496112" w:rsidP="00496112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&lt;6</w:t>
      </w:r>
      <w:proofErr w:type="gramStart"/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&gt; У</w:t>
      </w:r>
      <w:proofErr w:type="gramEnd"/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казывается периодичность перечисления субсидии: единовременно или ежемесячно/ежеквартально/иная периодичность в соответствии с Порядком предоставления субсидии.</w:t>
      </w:r>
    </w:p>
    <w:p w:rsidR="00BA7B99" w:rsidRPr="00BA7B99" w:rsidRDefault="00BA7B99" w:rsidP="005C57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7B99" w:rsidRPr="00496112" w:rsidRDefault="00BA7B99" w:rsidP="005C57E3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961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Взаимодействие Сторон</w:t>
      </w:r>
    </w:p>
    <w:p w:rsidR="00BA7B99" w:rsidRPr="00BA7B99" w:rsidRDefault="00BA7B99" w:rsidP="005C57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7B99" w:rsidRPr="00A54DE8" w:rsidRDefault="00BA7B99" w:rsidP="005C57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54D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4.1. Главный распорядитель средств </w:t>
      </w:r>
      <w:r w:rsidR="00E01A28" w:rsidRPr="00A54D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местного</w:t>
      </w:r>
      <w:r w:rsidRPr="00A54D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бюджета обязуется:</w:t>
      </w:r>
    </w:p>
    <w:p w:rsidR="00BA7B99" w:rsidRPr="00BA7B99" w:rsidRDefault="00BA7B99" w:rsidP="005C57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4.1.1. Обеспечить предоставление субсидии в соответствии с </w:t>
      </w:r>
      <w:hyperlink w:anchor="P983" w:history="1">
        <w:r w:rsidRPr="00BA7B99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разделом 3</w:t>
        </w:r>
      </w:hyperlink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Соглашения;</w:t>
      </w:r>
    </w:p>
    <w:p w:rsidR="00BA7B99" w:rsidRDefault="00BA7B99" w:rsidP="005B24A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4.1.2. Осуществлять проверку представляемых Получателем документов, указанных в </w:t>
      </w:r>
      <w:hyperlink w:anchor="P987" w:history="1">
        <w:r w:rsidRPr="00BA7B99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пункт</w:t>
        </w:r>
        <w:proofErr w:type="gramStart"/>
        <w:r w:rsidRPr="00BA7B99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е(</w:t>
        </w:r>
        <w:proofErr w:type="gramEnd"/>
        <w:r w:rsidRPr="00BA7B99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ах) 3.1.2</w:t>
        </w:r>
      </w:hyperlink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__________ настоящего Соглашения </w:t>
      </w:r>
      <w:hyperlink w:anchor="P1136" w:history="1">
        <w:r w:rsidRPr="00BA7B99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&lt;7&gt;</w:t>
        </w:r>
      </w:hyperlink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том числе на соответствие их </w:t>
      </w:r>
      <w:r w:rsidR="005B24A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Порядку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предоставления субсидии, в течение ___</w:t>
      </w:r>
      <w:r w:rsidR="005B24A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рабочих дней со дня их получения от Получателя;</w:t>
      </w:r>
    </w:p>
    <w:p w:rsidR="005B24AE" w:rsidRPr="004F6EC2" w:rsidRDefault="005B24AE" w:rsidP="005B24A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&lt;7</w:t>
      </w:r>
      <w:proofErr w:type="gramStart"/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&gt; П</w:t>
      </w:r>
      <w:proofErr w:type="gramEnd"/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редусматривается при наличии в Соглашении иных пунктов, предусматривающих представление Получателем главному распорядителю средств местного бюджета конкретных документов, с указанием таких пунктов.</w:t>
      </w:r>
    </w:p>
    <w:p w:rsidR="005B24AE" w:rsidRPr="00BA7B99" w:rsidRDefault="005B24AE" w:rsidP="005B24A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7B99" w:rsidRPr="00BA7B99" w:rsidRDefault="00BA7B99" w:rsidP="005B24A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4.1.3. Обеспечивать перечисление субсидии на счет Получателя, указанный в </w:t>
      </w:r>
      <w:hyperlink w:anchor="P1094" w:history="1">
        <w:r w:rsidRPr="00BA7B99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разделе 8</w:t>
        </w:r>
      </w:hyperlink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Соглашения, в соответствии с </w:t>
      </w:r>
      <w:hyperlink w:anchor="P1000" w:history="1">
        <w:r w:rsidRPr="00BA7B99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пунктом 3.3</w:t>
        </w:r>
      </w:hyperlink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Соглашения;</w:t>
      </w:r>
    </w:p>
    <w:p w:rsidR="00BA7B99" w:rsidRPr="00BA7B99" w:rsidRDefault="00BA7B99" w:rsidP="005B24A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7" w:name="P1014"/>
      <w:bookmarkEnd w:id="7"/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4.1.4. Устанавливать </w:t>
      </w:r>
      <w:hyperlink w:anchor="P1137" w:history="1">
        <w:r w:rsidRPr="00BA7B99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&lt;8&gt;</w:t>
        </w:r>
      </w:hyperlink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BA7B99" w:rsidRPr="00BA7B99" w:rsidRDefault="00BA7B99" w:rsidP="005B24A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8" w:name="P1015"/>
      <w:bookmarkEnd w:id="8"/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4.1.4.1. </w:t>
      </w:r>
      <w:hyperlink w:anchor="P1182" w:history="1">
        <w:r w:rsidRPr="00BA7B99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Показатели</w:t>
        </w:r>
      </w:hyperlink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результативности в приложении </w:t>
      </w:r>
      <w:r w:rsidR="005B24AE">
        <w:rPr>
          <w:rFonts w:ascii="Times New Roman" w:eastAsia="Times New Roman" w:hAnsi="Times New Roman" w:cs="Times New Roman"/>
          <w:sz w:val="24"/>
          <w:szCs w:val="24"/>
          <w:lang w:eastAsia="ru-RU"/>
        </w:rPr>
        <w:t>№ ___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настоящему Соглашению, являющемуся неотъемлемой частью настоящего Соглашения </w:t>
      </w:r>
      <w:hyperlink w:anchor="P1138" w:history="1">
        <w:r w:rsidRPr="00BA7B99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&lt;9&gt;</w:t>
        </w:r>
      </w:hyperlink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A7B99" w:rsidRPr="00BA7B99" w:rsidRDefault="00BA7B99" w:rsidP="005B24A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9" w:name="P1016"/>
      <w:bookmarkEnd w:id="9"/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4.1.4.2. Иные показатели </w:t>
      </w:r>
      <w:hyperlink w:anchor="P1139" w:history="1">
        <w:r w:rsidRPr="00BA7B99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&lt;10&gt;</w:t>
        </w:r>
      </w:hyperlink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BA7B99" w:rsidRPr="00BA7B99" w:rsidRDefault="00BA7B99" w:rsidP="005B24A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4.1.4.2.1. _____________________________________________________;</w:t>
      </w:r>
    </w:p>
    <w:p w:rsidR="00BA7B99" w:rsidRDefault="00BA7B99" w:rsidP="005B24A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4.1.4.2.2. _____________________________________________________.</w:t>
      </w:r>
    </w:p>
    <w:p w:rsidR="005B24AE" w:rsidRPr="004F6EC2" w:rsidRDefault="005B24AE" w:rsidP="005B24A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&lt;8</w:t>
      </w:r>
      <w:proofErr w:type="gramStart"/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&gt; П</w:t>
      </w:r>
      <w:proofErr w:type="gramEnd"/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редусматривается в случае, если Порядком предоставления субсидии установлено право главному распорядителю средств местного бюджета устанавливать конкретные показатели результативности и (или) иные показатели в соглашении.</w:t>
      </w:r>
    </w:p>
    <w:p w:rsidR="005B24AE" w:rsidRPr="004F6EC2" w:rsidRDefault="005B24AE" w:rsidP="005B24A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bookmarkStart w:id="10" w:name="P1138"/>
      <w:bookmarkEnd w:id="10"/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&lt;9</w:t>
      </w:r>
      <w:proofErr w:type="gramStart"/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&gt; П</w:t>
      </w:r>
      <w:proofErr w:type="gramEnd"/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редусматривается в случае, если это предусмотрено Порядком предоставления субсидии. </w:t>
      </w:r>
    </w:p>
    <w:p w:rsidR="005B24AE" w:rsidRPr="004F6EC2" w:rsidRDefault="005B24AE" w:rsidP="005B24A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bookmarkStart w:id="11" w:name="P1139"/>
      <w:bookmarkEnd w:id="11"/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&lt;10</w:t>
      </w:r>
      <w:proofErr w:type="gramStart"/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&gt; П</w:t>
      </w:r>
      <w:proofErr w:type="gramEnd"/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редусматривается в случае, если это установлено Порядком предоставления субсидии. Указываются иные конкретные показатели, оформляемые в виде приложения к соглашению, являющемуся его неотъемлемой частью.</w:t>
      </w:r>
    </w:p>
    <w:p w:rsidR="005B24AE" w:rsidRPr="00BA7B99" w:rsidRDefault="005B24AE" w:rsidP="005C57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7B99" w:rsidRDefault="00BA7B99" w:rsidP="008A03F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4.1.5. Осуществлять оценку достижения Получателем показателей результативности и (или) иных показателей, установленных </w:t>
      </w:r>
      <w:r w:rsidR="00E01A28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Порядком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предоставления субсидии в соответствии с </w:t>
      </w:r>
      <w:hyperlink w:anchor="P1014" w:history="1">
        <w:r w:rsidRPr="00BA7B99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пунктом 4.1.4</w:t>
        </w:r>
      </w:hyperlink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Соглашения на основании </w:t>
      </w:r>
      <w:hyperlink w:anchor="P1140" w:history="1">
        <w:r w:rsidRPr="00BA7B99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&lt;11&gt;</w:t>
        </w:r>
      </w:hyperlink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8A03FD" w:rsidRDefault="008A03FD" w:rsidP="008A03F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&lt;11</w:t>
      </w:r>
      <w:proofErr w:type="gramStart"/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&gt; П</w:t>
      </w:r>
      <w:proofErr w:type="gramEnd"/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редусматривается при наличии в соглашении </w:t>
      </w:r>
      <w:hyperlink w:anchor="P1014" w:history="1">
        <w:r w:rsidRPr="004F6EC2">
          <w:rPr>
            <w:rFonts w:ascii="Times New Roman" w:eastAsia="Times New Roman" w:hAnsi="Times New Roman" w:cs="Times New Roman"/>
            <w:i/>
            <w:color w:val="0000FF"/>
            <w:sz w:val="20"/>
            <w:szCs w:val="20"/>
            <w:lang w:eastAsia="ru-RU"/>
          </w:rPr>
          <w:t>пункта 4.1.4</w:t>
        </w:r>
      </w:hyperlink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, а также в случае, если это установлено Порядком предоставления субсидии.</w:t>
      </w:r>
    </w:p>
    <w:p w:rsidR="00200D83" w:rsidRPr="004F6EC2" w:rsidRDefault="00200D83" w:rsidP="008A03F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Обязанности, указанные в п.4.1.4.1. и 4.1.5. </w:t>
      </w:r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в случае, если это установлено Порядком предоставления </w:t>
      </w:r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lastRenderedPageBreak/>
        <w:t>субсидии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могут осуществляться уполномоченным органом главного распорядителя.</w:t>
      </w:r>
    </w:p>
    <w:p w:rsidR="008A03FD" w:rsidRDefault="008A03FD" w:rsidP="005C57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2" w:name="P1020"/>
      <w:bookmarkEnd w:id="12"/>
    </w:p>
    <w:p w:rsidR="008A03FD" w:rsidRDefault="008A03FD" w:rsidP="005C57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7B99" w:rsidRDefault="00BA7B99" w:rsidP="005C57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4.1.5.1. Отчет</w:t>
      </w:r>
      <w:proofErr w:type="gramStart"/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а(</w:t>
      </w:r>
      <w:proofErr w:type="spellStart"/>
      <w:proofErr w:type="gramEnd"/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proofErr w:type="spellEnd"/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о достижении значений показателей результативности по </w:t>
      </w:r>
      <w:hyperlink w:anchor="P1240" w:history="1">
        <w:r w:rsidRPr="00BA7B99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форме</w:t>
        </w:r>
      </w:hyperlink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установленной в приложении </w:t>
      </w:r>
      <w:r w:rsidR="008A03FD">
        <w:rPr>
          <w:rFonts w:ascii="Times New Roman" w:eastAsia="Times New Roman" w:hAnsi="Times New Roman" w:cs="Times New Roman"/>
          <w:sz w:val="24"/>
          <w:szCs w:val="24"/>
          <w:lang w:eastAsia="ru-RU"/>
        </w:rPr>
        <w:t>№ ______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настоящему Соглашению </w:t>
      </w:r>
      <w:hyperlink w:anchor="P1141" w:history="1">
        <w:r w:rsidRPr="00BA7B99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&lt;12&gt;</w:t>
        </w:r>
      </w:hyperlink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, являющейся неотъемлемой частью настоящего Соглашения, представленного(</w:t>
      </w:r>
      <w:proofErr w:type="spellStart"/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ых</w:t>
      </w:r>
      <w:proofErr w:type="spellEnd"/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в соответствии с </w:t>
      </w:r>
      <w:hyperlink w:anchor="P1043" w:history="1">
        <w:r w:rsidRPr="00BA7B99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пунктом 4.3.3.1</w:t>
        </w:r>
      </w:hyperlink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Соглашения;</w:t>
      </w:r>
    </w:p>
    <w:p w:rsidR="008A03FD" w:rsidRPr="00BA7B99" w:rsidRDefault="008A03FD" w:rsidP="005C57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&lt;12</w:t>
      </w:r>
      <w:proofErr w:type="gramStart"/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&gt; П</w:t>
      </w:r>
      <w:proofErr w:type="gramEnd"/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редусматривается при наличии в соглашении </w:t>
      </w:r>
      <w:hyperlink w:anchor="P1015" w:history="1">
        <w:r w:rsidRPr="004F6EC2">
          <w:rPr>
            <w:rFonts w:ascii="Times New Roman" w:eastAsia="Times New Roman" w:hAnsi="Times New Roman" w:cs="Times New Roman"/>
            <w:i/>
            <w:color w:val="0000FF"/>
            <w:sz w:val="20"/>
            <w:szCs w:val="20"/>
            <w:lang w:eastAsia="ru-RU"/>
          </w:rPr>
          <w:t>пункта 4.1.4.1</w:t>
        </w:r>
      </w:hyperlink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, а также в случае, если это установлено Порядком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предоставления субсидии </w:t>
      </w:r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(в случае если Порядком предоставления субсидии установлено право главному распорядителю средств местного бюджета устанавливать сроки и формы представления отчетности в соглашении) или иной форме, установленной Порядком предоставления субсидии, которая является неотъемлемой частью Соглашения</w:t>
      </w:r>
    </w:p>
    <w:p w:rsidR="00BA7B99" w:rsidRDefault="00BA7B99" w:rsidP="00AD65C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3" w:name="P1021"/>
      <w:bookmarkEnd w:id="13"/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4.1.5.2. ______________________________________________________________ </w:t>
      </w:r>
      <w:hyperlink w:anchor="P1142" w:history="1">
        <w:r w:rsidRPr="00BA7B99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&lt;13&gt;</w:t>
        </w:r>
      </w:hyperlink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D65C5" w:rsidRPr="004F6EC2" w:rsidRDefault="00AD65C5" w:rsidP="00AD65C5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&lt;13</w:t>
      </w:r>
      <w:proofErr w:type="gramStart"/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&gt; П</w:t>
      </w:r>
      <w:proofErr w:type="gramEnd"/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редусматривается в том числе при наличии в соглашении </w:t>
      </w:r>
      <w:hyperlink w:anchor="P1016" w:history="1">
        <w:r w:rsidRPr="004F6EC2">
          <w:rPr>
            <w:rFonts w:ascii="Times New Roman" w:eastAsia="Times New Roman" w:hAnsi="Times New Roman" w:cs="Times New Roman"/>
            <w:i/>
            <w:color w:val="0000FF"/>
            <w:sz w:val="20"/>
            <w:szCs w:val="20"/>
            <w:lang w:eastAsia="ru-RU"/>
          </w:rPr>
          <w:t>пункта 4.1.4.2</w:t>
        </w:r>
      </w:hyperlink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. Указываются иные конкретные основания (в том числе отчеты) для осуществления оценки достижения Получателем показателей, установленных главным распорядителем средств местного бюджета и установленные Порядком предоставления субсидии.</w:t>
      </w:r>
    </w:p>
    <w:p w:rsidR="00AD65C5" w:rsidRPr="00BA7B99" w:rsidRDefault="00AD65C5" w:rsidP="005C57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7B99" w:rsidRPr="00BA7B99" w:rsidRDefault="00BA7B99" w:rsidP="005C57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4" w:name="P1022"/>
      <w:bookmarkEnd w:id="14"/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4.1.6. Осуществлять </w:t>
      </w:r>
      <w:proofErr w:type="gramStart"/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соблюдением Получателем порядка, целей и условий предоставления субсидии, установленных </w:t>
      </w:r>
      <w:r w:rsidR="00E01A28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Порядком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предоставления субсидии и настоящим Соглашением, в том числе в части достоверности представляемых Получателем в соответствии с настоящим Соглашением сведений, путем проведения плановых и (или) внеплановых проверок на основании:</w:t>
      </w:r>
    </w:p>
    <w:p w:rsidR="00BA7B99" w:rsidRPr="00BA7B99" w:rsidRDefault="00BA7B99" w:rsidP="00AD65C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4.1.6.1. Документов, представленных Получателем по запросу главного распорядителя средств </w:t>
      </w:r>
      <w:r w:rsidR="00E01A28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местного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бюджета в соответствии с </w:t>
      </w:r>
      <w:hyperlink w:anchor="P1050" w:history="1">
        <w:r w:rsidRPr="00BA7B99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пунктом 4.3.4</w:t>
        </w:r>
      </w:hyperlink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Соглашения;</w:t>
      </w:r>
    </w:p>
    <w:p w:rsidR="00BA7B99" w:rsidRDefault="00BA7B99" w:rsidP="00AD65C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4.1.6.2. _____________________________________________________ </w:t>
      </w:r>
      <w:hyperlink w:anchor="P1143" w:history="1">
        <w:r w:rsidRPr="00BA7B99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&lt;14&gt;</w:t>
        </w:r>
      </w:hyperlink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D65C5" w:rsidRPr="004F6EC2" w:rsidRDefault="00AD65C5" w:rsidP="00AD65C5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&lt;14</w:t>
      </w:r>
      <w:proofErr w:type="gramStart"/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&gt; П</w:t>
      </w:r>
      <w:proofErr w:type="gramEnd"/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редусматривается в случае, если это установлено Порядком предоставления субсидии. Указываются иные конкретные основания (документы, отчеты) для осуществления главным распорядителем средств местного бюджета </w:t>
      </w:r>
      <w:proofErr w:type="gramStart"/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контроля за</w:t>
      </w:r>
      <w:proofErr w:type="gramEnd"/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соблюдением Получателем порядка, целей и условий предоставления субсидии, установленные Порядком предоставления субсидии.</w:t>
      </w:r>
    </w:p>
    <w:p w:rsidR="00AD65C5" w:rsidRPr="00BA7B99" w:rsidRDefault="00AD65C5" w:rsidP="005C57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7B99" w:rsidRPr="00BA7B99" w:rsidRDefault="00BA7B99" w:rsidP="005C57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5" w:name="P1025"/>
      <w:bookmarkEnd w:id="15"/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4.1.7. В случае установления главным распорядителем средств </w:t>
      </w:r>
      <w:r w:rsidR="00E01A28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местного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бюджета или получения от органа </w:t>
      </w:r>
      <w:r w:rsidR="00FD4DA2" w:rsidRPr="00FD4D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муниципального 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финансового контроля информации о факт</w:t>
      </w:r>
      <w:proofErr w:type="gramStart"/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е(</w:t>
      </w:r>
      <w:proofErr w:type="gramEnd"/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ах) нарушения Получателем порядка, целей и условий предоставления субсидии, предусмотренных </w:t>
      </w:r>
      <w:r w:rsidR="00E01A28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Порядком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предоставления субсидии и настоящим Соглашением, в том числе указания в документах, представленных Получателем в соответствии с настоящим Соглашением, недостоверных сведений, направлять Получателю требование</w:t>
      </w:r>
      <w:r w:rsidR="00F948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52DB4">
        <w:rPr>
          <w:rFonts w:ascii="Times New Roman" w:hAnsi="Times New Roman" w:cs="Times New Roman"/>
          <w:sz w:val="24"/>
          <w:szCs w:val="24"/>
        </w:rPr>
        <w:t>течени</w:t>
      </w:r>
      <w:r w:rsidR="00F948E2">
        <w:rPr>
          <w:rFonts w:ascii="Times New Roman" w:hAnsi="Times New Roman" w:cs="Times New Roman"/>
          <w:sz w:val="24"/>
          <w:szCs w:val="24"/>
        </w:rPr>
        <w:t>е</w:t>
      </w:r>
      <w:r w:rsidR="00552DB4">
        <w:rPr>
          <w:rFonts w:ascii="Times New Roman" w:hAnsi="Times New Roman" w:cs="Times New Roman"/>
          <w:sz w:val="24"/>
          <w:szCs w:val="24"/>
        </w:rPr>
        <w:t xml:space="preserve"> ______ дней, 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 обеспечении возврата субсидии в </w:t>
      </w:r>
      <w:r w:rsidR="008A2834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местный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бюджет в размере и в сроки, определенные в указанном требовании;</w:t>
      </w:r>
    </w:p>
    <w:p w:rsidR="00BA7B99" w:rsidRDefault="00BA7B99" w:rsidP="005C57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6" w:name="P1026"/>
      <w:bookmarkEnd w:id="16"/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4.1.8. В случае</w:t>
      </w:r>
      <w:proofErr w:type="gramStart"/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Получателем не достигнуты значения показателей результативности и (или) иных показателей, установленных </w:t>
      </w:r>
      <w:r w:rsidR="00E01A28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Порядком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предоставления субсидии в соответствии с </w:t>
      </w:r>
      <w:hyperlink w:anchor="P1014" w:history="1">
        <w:r w:rsidRPr="00BA7B99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пунктом 4.1.4</w:t>
        </w:r>
      </w:hyperlink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Соглашения, применять штрафные санкции, рассчитываемые по </w:t>
      </w:r>
      <w:hyperlink w:anchor="P1306" w:history="1">
        <w:r w:rsidRPr="00BA7B99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форме</w:t>
        </w:r>
      </w:hyperlink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установленной в приложении N </w:t>
      </w:r>
      <w:r w:rsidR="008A28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 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к настоящему Соглашению, являющейся неотъемлемой частью настоящего Соглаш</w:t>
      </w:r>
      <w:bookmarkStart w:id="17" w:name="_GoBack"/>
      <w:bookmarkEnd w:id="17"/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ения, с обязательным уведомлением Получателя в течение ___ рабочих дней с даты принятия указанного решения </w:t>
      </w:r>
      <w:hyperlink w:anchor="P1144" w:history="1">
        <w:r w:rsidRPr="00BA7B99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&lt;15&gt;</w:t>
        </w:r>
      </w:hyperlink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A2834" w:rsidRPr="00BA7B99" w:rsidRDefault="008A2834" w:rsidP="005C57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&lt;15</w:t>
      </w:r>
      <w:proofErr w:type="gramStart"/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&gt; П</w:t>
      </w:r>
      <w:proofErr w:type="gramEnd"/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редусматривается в случае, если это установлено Порядком предоставления субсидии, а также при наличии в соглашении </w:t>
      </w:r>
      <w:hyperlink w:anchor="P1014" w:history="1">
        <w:r w:rsidRPr="004F6EC2">
          <w:rPr>
            <w:rFonts w:ascii="Times New Roman" w:eastAsia="Times New Roman" w:hAnsi="Times New Roman" w:cs="Times New Roman"/>
            <w:i/>
            <w:color w:val="0000FF"/>
            <w:sz w:val="20"/>
            <w:szCs w:val="20"/>
            <w:lang w:eastAsia="ru-RU"/>
          </w:rPr>
          <w:t>пункта 4.1.4</w:t>
        </w:r>
      </w:hyperlink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. </w:t>
      </w:r>
    </w:p>
    <w:p w:rsidR="00BA7B99" w:rsidRPr="00BA7B99" w:rsidRDefault="00BA7B99" w:rsidP="005C57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4.1.9. Рассматривать предложения, документы и иную информацию, направленную Получателем, в том числе в соответствии с </w:t>
      </w:r>
      <w:hyperlink w:anchor="P1060" w:history="1">
        <w:r w:rsidRPr="00BA7B99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пунктом 4.4.1</w:t>
        </w:r>
      </w:hyperlink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Соглашения, в течение ___ рабочих дней со дня их получения и уведомлять Получателя о принятом решении (при необходимости);</w:t>
      </w:r>
    </w:p>
    <w:p w:rsidR="00BA7B99" w:rsidRPr="00BA7B99" w:rsidRDefault="00BA7B99" w:rsidP="005C57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4.1.10. Направлять разъяснения Получателю по вопросам, связанным с 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исполнением настоящего Соглашения, в течение ____ рабочих дней со дня получения обращения Получателя в соответствии с </w:t>
      </w:r>
      <w:hyperlink w:anchor="P221" w:history="1">
        <w:r w:rsidRPr="00BA7B99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пунктом 4.4.2</w:t>
        </w:r>
      </w:hyperlink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Соглашения;</w:t>
      </w:r>
    </w:p>
    <w:p w:rsidR="00BA7B99" w:rsidRPr="00BA7B99" w:rsidRDefault="00BA7B99" w:rsidP="005C57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4.1.11. Выполнять иные обязательства в соответствии с бюджетным законода</w:t>
      </w:r>
      <w:r w:rsidR="008A28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тельством Российской Федерации 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="00E01A28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Порядком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предоставления субсидии, в том числе </w:t>
      </w:r>
      <w:hyperlink w:anchor="P1145" w:history="1">
        <w:r w:rsidRPr="00BA7B99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&lt;16&gt;</w:t>
        </w:r>
      </w:hyperlink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BA7B99" w:rsidRPr="00BA7B99" w:rsidRDefault="00BA7B99" w:rsidP="005C57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4.1.11.1. ______________________________________________________;</w:t>
      </w:r>
    </w:p>
    <w:p w:rsidR="00BA7B99" w:rsidRDefault="00BA7B99" w:rsidP="005C57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4.1.11.2. ______________________________________________________.</w:t>
      </w:r>
    </w:p>
    <w:p w:rsidR="008A2834" w:rsidRDefault="008A2834" w:rsidP="005C57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&lt;16</w:t>
      </w:r>
      <w:proofErr w:type="gramStart"/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&gt; У</w:t>
      </w:r>
      <w:proofErr w:type="gramEnd"/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казываются иные конкретные обязательства, установленные Порядком предоставления субсидии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.</w:t>
      </w:r>
    </w:p>
    <w:p w:rsidR="00BA7B99" w:rsidRPr="00BA7B99" w:rsidRDefault="00BA7B99" w:rsidP="005C57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D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4.2. Главный распорядитель средств </w:t>
      </w:r>
      <w:r w:rsidR="00E01A28" w:rsidRPr="00A54D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местного</w:t>
      </w:r>
      <w:r w:rsidRPr="00A54D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бюджета вправе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w:anchor="P1146" w:history="1">
        <w:r w:rsidRPr="00BA7B99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&lt;17&gt;</w:t>
        </w:r>
      </w:hyperlink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BA7B99" w:rsidRPr="00BA7B99" w:rsidRDefault="00BA7B99" w:rsidP="005C57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8" w:name="P1033"/>
      <w:bookmarkEnd w:id="18"/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4.2.1. Принимать решение об изменении условий настоящего Соглашения, в том числе на основании информации и предложений, направленных Получателем в соответствии с </w:t>
      </w:r>
      <w:hyperlink w:anchor="P1060" w:history="1">
        <w:r w:rsidRPr="00BA7B99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пунктом 4.4.1</w:t>
        </w:r>
      </w:hyperlink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Соглашения, включая изменения размера субсидии при условии предоставления Получателем информации, содержащей финансово-экономическое обоснование данного изменения </w:t>
      </w:r>
      <w:hyperlink w:anchor="P1147" w:history="1">
        <w:r w:rsidRPr="00BA7B99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&lt;18&gt;</w:t>
        </w:r>
      </w:hyperlink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A7B99" w:rsidRDefault="00BA7B99" w:rsidP="00E0366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4.2.2. Приостанавливать предоставление субсидии в случае установления главным распорядителем средств </w:t>
      </w:r>
      <w:r w:rsidR="00E01A28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местного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бюджета или получения от органа государственного финансового контроля информации о факт</w:t>
      </w:r>
      <w:proofErr w:type="gramStart"/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е(</w:t>
      </w:r>
      <w:proofErr w:type="gramEnd"/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ах) нарушения Получателем порядка, целей и условий предоставления субсидии, предусмотренных </w:t>
      </w:r>
      <w:r w:rsidR="00E01A28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Порядком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предоставления субсидии и настоящим Соглашением, в том числе указания в документах, представленных Получателем в соответствии с настоящим Соглашением, недостоверных сведений, до устранения указанных нарушений с обязательным уведомлением Получателя не позднее _____ рабочего дня </w:t>
      </w:r>
      <w:proofErr w:type="gramStart"/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даты принятия</w:t>
      </w:r>
      <w:proofErr w:type="gramEnd"/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решения о приостановлении </w:t>
      </w:r>
      <w:hyperlink w:anchor="P1148" w:history="1">
        <w:r w:rsidRPr="00BA7B99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&lt;19&gt;</w:t>
        </w:r>
      </w:hyperlink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E03660" w:rsidRPr="004F6EC2" w:rsidRDefault="00E03660" w:rsidP="00E0366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&lt;17&gt; </w:t>
      </w:r>
      <w:hyperlink w:anchor="P1033" w:history="1">
        <w:r w:rsidRPr="004F6EC2">
          <w:rPr>
            <w:rFonts w:ascii="Times New Roman" w:eastAsia="Times New Roman" w:hAnsi="Times New Roman" w:cs="Times New Roman"/>
            <w:i/>
            <w:color w:val="0000FF"/>
            <w:sz w:val="20"/>
            <w:szCs w:val="20"/>
            <w:lang w:eastAsia="ru-RU"/>
          </w:rPr>
          <w:t>Пункты 4.2.1</w:t>
        </w:r>
      </w:hyperlink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- </w:t>
      </w:r>
      <w:hyperlink w:anchor="P1035" w:history="1">
        <w:r w:rsidRPr="004F6EC2">
          <w:rPr>
            <w:rFonts w:ascii="Times New Roman" w:eastAsia="Times New Roman" w:hAnsi="Times New Roman" w:cs="Times New Roman"/>
            <w:i/>
            <w:color w:val="0000FF"/>
            <w:sz w:val="20"/>
            <w:szCs w:val="20"/>
            <w:lang w:eastAsia="ru-RU"/>
          </w:rPr>
          <w:t>4.2.3</w:t>
        </w:r>
      </w:hyperlink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могут не предусматриваться в случае указания в </w:t>
      </w:r>
      <w:hyperlink w:anchor="P1000" w:history="1">
        <w:r w:rsidRPr="004F6EC2">
          <w:rPr>
            <w:rFonts w:ascii="Times New Roman" w:eastAsia="Times New Roman" w:hAnsi="Times New Roman" w:cs="Times New Roman"/>
            <w:i/>
            <w:color w:val="0000FF"/>
            <w:sz w:val="20"/>
            <w:szCs w:val="20"/>
            <w:lang w:eastAsia="ru-RU"/>
          </w:rPr>
          <w:t>пункте 3.3</w:t>
        </w:r>
      </w:hyperlink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Соглашения периодичности перечисления субсидии - "единовременно".</w:t>
      </w:r>
    </w:p>
    <w:p w:rsidR="00E03660" w:rsidRPr="004F6EC2" w:rsidRDefault="00E03660" w:rsidP="00E0366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bookmarkStart w:id="19" w:name="P1147"/>
      <w:bookmarkEnd w:id="19"/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&lt;18</w:t>
      </w:r>
      <w:proofErr w:type="gramStart"/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&gt; П</w:t>
      </w:r>
      <w:proofErr w:type="gramEnd"/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редусматривается в случае, если это установлено Порядком предоставления субсидии.</w:t>
      </w:r>
    </w:p>
    <w:p w:rsidR="00E03660" w:rsidRPr="004F6EC2" w:rsidRDefault="00E03660" w:rsidP="00E0366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bookmarkStart w:id="20" w:name="P1148"/>
      <w:bookmarkEnd w:id="20"/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&lt;19</w:t>
      </w:r>
      <w:proofErr w:type="gramStart"/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&gt; П</w:t>
      </w:r>
      <w:proofErr w:type="gramEnd"/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редусматривается в случае, если это установлено Порядком предоставления субсидии.</w:t>
      </w:r>
    </w:p>
    <w:p w:rsidR="00E03660" w:rsidRPr="00BA7B99" w:rsidRDefault="00E03660" w:rsidP="005C57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7B99" w:rsidRPr="00BA7B99" w:rsidRDefault="00BA7B99" w:rsidP="005C57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1" w:name="P1035"/>
      <w:bookmarkEnd w:id="21"/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4.2.3. Запрашивать у Получателя документы и информацию, необходимые для осуществления </w:t>
      </w:r>
      <w:proofErr w:type="gramStart"/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 за</w:t>
      </w:r>
      <w:proofErr w:type="gramEnd"/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соблюдением Получателем порядка, целей и условий предоставления субсидии, установленных </w:t>
      </w:r>
      <w:r w:rsidR="00E01A28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Порядком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предоставления субсидии и настоящим Соглашением, в соответствии с </w:t>
      </w:r>
      <w:hyperlink w:anchor="P1022" w:history="1">
        <w:r w:rsidRPr="00BA7B99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пунктом 4.1.6</w:t>
        </w:r>
      </w:hyperlink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Соглашения;</w:t>
      </w:r>
    </w:p>
    <w:p w:rsidR="00BA7B99" w:rsidRPr="00BA7B99" w:rsidRDefault="00BA7B99" w:rsidP="005C57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4.2.4. Осуществлять иные права в соответствии с бюджетным законодательством Российской Федерации и </w:t>
      </w:r>
      <w:r w:rsidR="00E01A28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Порядком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предоставления субсидии, в том числе </w:t>
      </w:r>
      <w:hyperlink w:anchor="P1149" w:history="1">
        <w:r w:rsidRPr="00BA7B99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&lt;20&gt;</w:t>
        </w:r>
      </w:hyperlink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BA7B99" w:rsidRPr="00BA7B99" w:rsidRDefault="00BA7B99" w:rsidP="005C57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4.2.4.1. ________________________________________________________;</w:t>
      </w:r>
    </w:p>
    <w:p w:rsidR="00BA7B99" w:rsidRDefault="00BA7B99" w:rsidP="005C57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4.2.4.2. ________________________________________________________.</w:t>
      </w:r>
    </w:p>
    <w:p w:rsidR="00E03660" w:rsidRDefault="00E03660" w:rsidP="005C57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&lt;20</w:t>
      </w:r>
      <w:proofErr w:type="gramStart"/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&gt; П</w:t>
      </w:r>
      <w:proofErr w:type="gramEnd"/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редусматривается в случае, если это установлено Порядком предоставления субсидии. Указываются иные конкретные права, установленные Порядком предоставления субсидии.</w:t>
      </w:r>
    </w:p>
    <w:p w:rsidR="00E03660" w:rsidRPr="00BA7B99" w:rsidRDefault="00E03660" w:rsidP="005C57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7B99" w:rsidRPr="00DE7BD1" w:rsidRDefault="00BA7B99" w:rsidP="005C57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E7B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4.3. Получатель обязуется:</w:t>
      </w:r>
    </w:p>
    <w:p w:rsidR="00BA7B99" w:rsidRDefault="00BA7B99" w:rsidP="00DE7BD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4.3.1. Представлять главному распорядителю средств </w:t>
      </w:r>
      <w:r w:rsidR="00E01A28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местного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бюджета документы, установленные </w:t>
      </w:r>
      <w:hyperlink w:anchor="P987" w:history="1">
        <w:r w:rsidRPr="00BA7B99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пункто</w:t>
        </w:r>
        <w:proofErr w:type="gramStart"/>
        <w:r w:rsidRPr="00BA7B99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м(</w:t>
        </w:r>
        <w:proofErr w:type="spellStart"/>
        <w:proofErr w:type="gramEnd"/>
        <w:r w:rsidRPr="00BA7B99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ами</w:t>
        </w:r>
        <w:proofErr w:type="spellEnd"/>
        <w:r w:rsidRPr="00BA7B99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) 3.1.2</w:t>
        </w:r>
      </w:hyperlink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__________ </w:t>
      </w:r>
      <w:hyperlink w:anchor="P1150" w:history="1">
        <w:r w:rsidRPr="00BA7B99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&lt;21&gt;</w:t>
        </w:r>
      </w:hyperlink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Соглашения;</w:t>
      </w:r>
    </w:p>
    <w:p w:rsidR="00DE7BD1" w:rsidRPr="004F6EC2" w:rsidRDefault="00DE7BD1" w:rsidP="00DE7BD1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&lt;21</w:t>
      </w:r>
      <w:proofErr w:type="gramStart"/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&gt; П</w:t>
      </w:r>
      <w:proofErr w:type="gramEnd"/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редусматривается при наличии в Соглашении иных пунктов, предусматривающих представление Получателем главному распорядителю средств местного бюджета конкретных документов, с указанием таких пунктов.</w:t>
      </w:r>
    </w:p>
    <w:p w:rsidR="00DE7BD1" w:rsidRPr="00BA7B99" w:rsidRDefault="00DE7BD1" w:rsidP="005C57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7B99" w:rsidRDefault="00BA7B99" w:rsidP="005C57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4.3.2. Обеспечивать достижение значений показателей результативности и (или) иных показателей, установленных </w:t>
      </w:r>
      <w:r w:rsidR="00E01A28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Порядком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предоставления субсидии и в соответствии с </w:t>
      </w:r>
      <w:hyperlink w:anchor="P1014" w:history="1">
        <w:r w:rsidRPr="00BA7B99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пунктом 4.1.4</w:t>
        </w:r>
      </w:hyperlink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Соглашения </w:t>
      </w:r>
      <w:hyperlink w:anchor="P1151" w:history="1">
        <w:r w:rsidRPr="00BA7B99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&lt;22&gt;</w:t>
        </w:r>
      </w:hyperlink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23018" w:rsidRDefault="00723018" w:rsidP="005C57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&lt;22</w:t>
      </w:r>
      <w:proofErr w:type="gramStart"/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&gt; П</w:t>
      </w:r>
      <w:proofErr w:type="gramEnd"/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редусматривается при наличии в соглашении </w:t>
      </w:r>
      <w:hyperlink w:anchor="P1014" w:history="1">
        <w:r w:rsidRPr="004F6EC2">
          <w:rPr>
            <w:rFonts w:ascii="Times New Roman" w:eastAsia="Times New Roman" w:hAnsi="Times New Roman" w:cs="Times New Roman"/>
            <w:i/>
            <w:color w:val="0000FF"/>
            <w:sz w:val="20"/>
            <w:szCs w:val="20"/>
            <w:lang w:eastAsia="ru-RU"/>
          </w:rPr>
          <w:t>пункта 4.1.4</w:t>
        </w:r>
      </w:hyperlink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, а также в случае, если это установлено Порядком предоставления субсидии.</w:t>
      </w:r>
    </w:p>
    <w:p w:rsidR="00723018" w:rsidRPr="00BA7B99" w:rsidRDefault="00723018" w:rsidP="005C57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7B99" w:rsidRPr="00BA7B99" w:rsidRDefault="00BA7B99" w:rsidP="005C57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2" w:name="P1042"/>
      <w:bookmarkEnd w:id="22"/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4.3.3. Представлять главному распорядителю средств </w:t>
      </w:r>
      <w:r w:rsidR="00E01A28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местного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бюджета: </w:t>
      </w:r>
      <w:hyperlink w:anchor="P1152" w:history="1">
        <w:r w:rsidRPr="00BA7B99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&lt;23&gt;</w:t>
        </w:r>
      </w:hyperlink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BA7B99" w:rsidRPr="00BA7B99" w:rsidRDefault="00BA7B99" w:rsidP="00200D8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3" w:name="P1043"/>
      <w:bookmarkEnd w:id="23"/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4.3.3.1.  Отчет  о  достижении  значений показателей результативности в</w:t>
      </w:r>
      <w:r w:rsidR="00200D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соответствии с </w:t>
      </w:r>
      <w:hyperlink w:anchor="P1020" w:history="1">
        <w:r w:rsidRPr="00BA7B99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пунктом 4.1.5.1</w:t>
        </w:r>
      </w:hyperlink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Соглашения </w:t>
      </w:r>
      <w:hyperlink w:anchor="P1153" w:history="1">
        <w:r w:rsidRPr="00BA7B99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&lt;24&gt;</w:t>
        </w:r>
      </w:hyperlink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позднее ______</w:t>
      </w:r>
    </w:p>
    <w:p w:rsidR="00BA7B99" w:rsidRPr="00BA7B99" w:rsidRDefault="00BA7B99" w:rsidP="005C57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рабочего дня, следующего за </w:t>
      </w:r>
      <w:proofErr w:type="gramStart"/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отчетным</w:t>
      </w:r>
      <w:proofErr w:type="gramEnd"/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, ____________________________________;</w:t>
      </w:r>
    </w:p>
    <w:p w:rsidR="00BA7B99" w:rsidRPr="00723018" w:rsidRDefault="00BA7B99" w:rsidP="005C57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</w:t>
      </w:r>
      <w:r w:rsidR="0072301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2301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2301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23018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(месяц, квартал, год)</w:t>
      </w:r>
    </w:p>
    <w:p w:rsidR="00723018" w:rsidRDefault="00723018" w:rsidP="005C57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23018" w:rsidRPr="004F6EC2" w:rsidRDefault="00723018" w:rsidP="00723018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&lt;23&gt; Сроки представления отчетов, указанных в </w:t>
      </w:r>
      <w:hyperlink w:anchor="P1042" w:history="1">
        <w:r w:rsidRPr="004F6EC2">
          <w:rPr>
            <w:rFonts w:ascii="Times New Roman" w:eastAsia="Times New Roman" w:hAnsi="Times New Roman" w:cs="Times New Roman"/>
            <w:i/>
            <w:color w:val="0000FF"/>
            <w:sz w:val="20"/>
            <w:szCs w:val="20"/>
            <w:lang w:eastAsia="ru-RU"/>
          </w:rPr>
          <w:t>пункте 4.3.3</w:t>
        </w:r>
      </w:hyperlink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, должны соответствовать срокам, установленным Порядком предоставления субсидии, за исключением случаев, когда Порядком предоставления субсидии установлено право главному распорядителю средств местного бюджета </w:t>
      </w:r>
      <w:proofErr w:type="gramStart"/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устанавливать</w:t>
      </w:r>
      <w:proofErr w:type="gramEnd"/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сроки и формы представления отчетности в Соглашении.</w:t>
      </w:r>
    </w:p>
    <w:p w:rsidR="00723018" w:rsidRPr="004F6EC2" w:rsidRDefault="00723018" w:rsidP="00723018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bookmarkStart w:id="24" w:name="P1153"/>
      <w:bookmarkEnd w:id="24"/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&lt;24</w:t>
      </w:r>
      <w:proofErr w:type="gramStart"/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&gt; П</w:t>
      </w:r>
      <w:proofErr w:type="gramEnd"/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редусматривается при наличии в соглашении </w:t>
      </w:r>
      <w:hyperlink w:anchor="P1020" w:history="1">
        <w:r w:rsidRPr="004F6EC2">
          <w:rPr>
            <w:rFonts w:ascii="Times New Roman" w:eastAsia="Times New Roman" w:hAnsi="Times New Roman" w:cs="Times New Roman"/>
            <w:i/>
            <w:color w:val="0000FF"/>
            <w:sz w:val="20"/>
            <w:szCs w:val="20"/>
            <w:lang w:eastAsia="ru-RU"/>
          </w:rPr>
          <w:t>пункта 4.1.5.1</w:t>
        </w:r>
      </w:hyperlink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.</w:t>
      </w:r>
    </w:p>
    <w:p w:rsidR="00723018" w:rsidRDefault="00723018" w:rsidP="005C57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7B99" w:rsidRPr="00BA7B99" w:rsidRDefault="00BA7B99" w:rsidP="005C57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4.3.3.2. Иные отчеты </w:t>
      </w:r>
      <w:hyperlink w:anchor="P1154" w:history="1">
        <w:r w:rsidRPr="00BA7B99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&lt;25&gt;</w:t>
        </w:r>
      </w:hyperlink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BA7B99" w:rsidRPr="00BA7B99" w:rsidRDefault="00BA7B99" w:rsidP="007D430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4.3.3.2.1. ______________________________________________________;</w:t>
      </w:r>
    </w:p>
    <w:p w:rsidR="00BA7B99" w:rsidRDefault="00BA7B99" w:rsidP="007D430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4.3.3.2.2. ______________________________________________________;</w:t>
      </w:r>
    </w:p>
    <w:p w:rsidR="007D4306" w:rsidRPr="004F6EC2" w:rsidRDefault="007D4306" w:rsidP="007D430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&lt;25</w:t>
      </w:r>
      <w:proofErr w:type="gramStart"/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&gt; П</w:t>
      </w:r>
      <w:proofErr w:type="gramEnd"/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редусматривается при наличии в соглашении </w:t>
      </w:r>
      <w:hyperlink w:anchor="P1021" w:history="1">
        <w:r w:rsidRPr="004F6EC2">
          <w:rPr>
            <w:rFonts w:ascii="Times New Roman" w:eastAsia="Times New Roman" w:hAnsi="Times New Roman" w:cs="Times New Roman"/>
            <w:i/>
            <w:color w:val="0000FF"/>
            <w:sz w:val="20"/>
            <w:szCs w:val="20"/>
            <w:lang w:eastAsia="ru-RU"/>
          </w:rPr>
          <w:t>пункта 4.1.5.2</w:t>
        </w:r>
      </w:hyperlink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, а также в случае, если это установлено Порядком предоставления субсидии. Указываются конкретные отчеты, а также периодичность их представления. Формы отчетов с указанием прилагаемых документов (при необходимости) прилагаются к соглашению и являются его неотъемлемой частью.</w:t>
      </w:r>
    </w:p>
    <w:p w:rsidR="007D4306" w:rsidRPr="00BA7B99" w:rsidRDefault="007D4306" w:rsidP="005C57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7B99" w:rsidRPr="00BA7B99" w:rsidRDefault="00BA7B99" w:rsidP="005C57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5" w:name="P1050"/>
      <w:bookmarkEnd w:id="25"/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4.3.4. Направлять по запросу главного распорядителя средств </w:t>
      </w:r>
      <w:r w:rsidR="00E01A28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местного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бюджета документы и информацию, необходимые для осуществления </w:t>
      </w:r>
      <w:proofErr w:type="gramStart"/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 за</w:t>
      </w:r>
      <w:proofErr w:type="gramEnd"/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соблюдением порядка, целей и условий предоставления субсидии в соответствии с </w:t>
      </w:r>
      <w:hyperlink w:anchor="P1035" w:history="1">
        <w:r w:rsidRPr="00BA7B99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пунктом 4.2.3</w:t>
        </w:r>
      </w:hyperlink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Соглашения, в течение ___ рабочих дней со дня получения указанного запроса;</w:t>
      </w:r>
    </w:p>
    <w:p w:rsidR="00BA7B99" w:rsidRPr="00BA7B99" w:rsidRDefault="00BA7B99" w:rsidP="005C57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4.3.5. В случае получения от главного распорядителя средств </w:t>
      </w:r>
      <w:r w:rsidR="00E01A28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местного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бюджета требования в соответствии с </w:t>
      </w:r>
      <w:hyperlink w:anchor="P1025" w:history="1">
        <w:r w:rsidRPr="00BA7B99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пунктом 4.1.7</w:t>
        </w:r>
      </w:hyperlink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Соглашения:</w:t>
      </w:r>
    </w:p>
    <w:p w:rsidR="00BA7B99" w:rsidRPr="00BA7B99" w:rsidRDefault="00BA7B99" w:rsidP="005C57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4.3.5.1. Устранять фак</w:t>
      </w:r>
      <w:proofErr w:type="gramStart"/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т(</w:t>
      </w:r>
      <w:proofErr w:type="gramEnd"/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ы) нарушения порядка, целей и условий предоставления субсидии в сроки, определенные в указанном требовании;</w:t>
      </w:r>
    </w:p>
    <w:p w:rsidR="00BA7B99" w:rsidRPr="00BA7B99" w:rsidRDefault="00BA7B99" w:rsidP="005C57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4.3.5.2. Возвращать в </w:t>
      </w:r>
      <w:r w:rsidR="00EC54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местный 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бюджет субсидию в размере и в сроки, определенные в указанном требовании;</w:t>
      </w:r>
    </w:p>
    <w:p w:rsidR="00BA7B99" w:rsidRDefault="00BA7B99" w:rsidP="005C57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4.3.6. </w:t>
      </w:r>
      <w:proofErr w:type="gramStart"/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Возвращать в </w:t>
      </w:r>
      <w:r w:rsidR="00EC54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местный 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бюджет средства в размере, определенном по </w:t>
      </w:r>
      <w:hyperlink w:anchor="P1306" w:history="1">
        <w:r w:rsidRPr="00BA7B99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форме</w:t>
        </w:r>
      </w:hyperlink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 приложением </w:t>
      </w:r>
      <w:r w:rsidR="00EC54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C5407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настоящему Соглашению, являющейся неотъемлемой частью настоящего Соглашения, в случае принятия главным распорядителем средств </w:t>
      </w:r>
      <w:r w:rsidR="00E01A28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местного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бюджета решения о применении к Получателю штрафных санкций в соответствии с </w:t>
      </w:r>
      <w:hyperlink w:anchor="P1026" w:history="1">
        <w:r w:rsidRPr="00BA7B99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пунктом 4.1.8</w:t>
        </w:r>
      </w:hyperlink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Соглашения в срок, установленный в уведомлении о применении штрафных санкций </w:t>
      </w:r>
      <w:hyperlink w:anchor="P1155" w:history="1">
        <w:r w:rsidRPr="00BA7B99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&lt;26&gt;</w:t>
        </w:r>
      </w:hyperlink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proofErr w:type="gramEnd"/>
    </w:p>
    <w:p w:rsidR="00EC5407" w:rsidRDefault="001155BA" w:rsidP="005C57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FF"/>
          <w:sz w:val="20"/>
          <w:szCs w:val="20"/>
          <w:lang w:eastAsia="ru-RU"/>
        </w:rPr>
      </w:pPr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&lt;26</w:t>
      </w:r>
      <w:proofErr w:type="gramStart"/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&gt; П</w:t>
      </w:r>
      <w:proofErr w:type="gramEnd"/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редусматривается при наличии в соглашении </w:t>
      </w:r>
      <w:hyperlink w:anchor="P1026" w:history="1">
        <w:r w:rsidRPr="004F6EC2">
          <w:rPr>
            <w:rFonts w:ascii="Times New Roman" w:eastAsia="Times New Roman" w:hAnsi="Times New Roman" w:cs="Times New Roman"/>
            <w:i/>
            <w:color w:val="0000FF"/>
            <w:sz w:val="20"/>
            <w:szCs w:val="20"/>
            <w:lang w:eastAsia="ru-RU"/>
          </w:rPr>
          <w:t>пункта 4.1.8</w:t>
        </w:r>
      </w:hyperlink>
      <w:r>
        <w:rPr>
          <w:rFonts w:ascii="Times New Roman" w:eastAsia="Times New Roman" w:hAnsi="Times New Roman" w:cs="Times New Roman"/>
          <w:i/>
          <w:color w:val="0000FF"/>
          <w:sz w:val="20"/>
          <w:szCs w:val="20"/>
          <w:lang w:eastAsia="ru-RU"/>
        </w:rPr>
        <w:t>.</w:t>
      </w:r>
    </w:p>
    <w:p w:rsidR="001155BA" w:rsidRPr="00BA7B99" w:rsidRDefault="001155BA" w:rsidP="005C57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7B99" w:rsidRPr="00BA7B99" w:rsidRDefault="00BA7B99" w:rsidP="005C57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4.3.7. Обеспечивать полноту и достоверность сведений, представляемых главному распорядителю средств </w:t>
      </w:r>
      <w:r w:rsidR="00E01A28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местного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бюджета в соответствии с настоящим Соглашением;</w:t>
      </w:r>
    </w:p>
    <w:p w:rsidR="00BA7B99" w:rsidRPr="00BA7B99" w:rsidRDefault="00BA7B99" w:rsidP="005C57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4.3.8. Обеспечить выполнение условий предоставления субсидии, установленных </w:t>
      </w:r>
      <w:hyperlink w:anchor="P995" w:history="1">
        <w:r w:rsidRPr="00BA7B99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пунктом 3.2</w:t>
        </w:r>
      </w:hyperlink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Соглашения, а также выполнять иные обязательства в соответствии с бюджетным законодательством Российской Федерации и </w:t>
      </w:r>
      <w:r w:rsidR="00E01A28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Порядком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предоставления субсидии, в том числе </w:t>
      </w:r>
      <w:hyperlink w:anchor="P1156" w:history="1">
        <w:r w:rsidRPr="00BA7B99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&lt;27&gt;</w:t>
        </w:r>
      </w:hyperlink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BA7B99" w:rsidRPr="00BA7B99" w:rsidRDefault="00BA7B99" w:rsidP="001155B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4.3.8.1. _____________________________________________________________;</w:t>
      </w:r>
    </w:p>
    <w:p w:rsidR="00BA7B99" w:rsidRDefault="00BA7B99" w:rsidP="001155B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4.3.8.2. ___________________________________________________________.</w:t>
      </w:r>
    </w:p>
    <w:p w:rsidR="001155BA" w:rsidRPr="004F6EC2" w:rsidRDefault="001155BA" w:rsidP="001155B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&lt;27</w:t>
      </w:r>
      <w:proofErr w:type="gramStart"/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&gt; П</w:t>
      </w:r>
      <w:proofErr w:type="gramEnd"/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редусматривается в случае, если это установлено Порядком предоставления субсидии. Указываются иные конкретные обязательства, установленные Порядком предоставления субсидии.</w:t>
      </w:r>
    </w:p>
    <w:p w:rsidR="001155BA" w:rsidRPr="00BA7B99" w:rsidRDefault="009B6503" w:rsidP="005C57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4.3.9. Д</w:t>
      </w:r>
      <w:r w:rsidRPr="009B6503">
        <w:rPr>
          <w:rFonts w:ascii="Times New Roman" w:eastAsia="Times New Roman" w:hAnsi="Times New Roman" w:cs="Times New Roman"/>
          <w:sz w:val="24"/>
          <w:szCs w:val="24"/>
          <w:lang w:eastAsia="ru-RU"/>
        </w:rPr>
        <w:t>ать согласие на осуществление главным распорядителем средств местного бюджета и органами муниципального финансового контроля проверок соблюдения Получателем условий, целей и порядка их предоставления.</w:t>
      </w:r>
    </w:p>
    <w:p w:rsidR="00BA7B99" w:rsidRPr="00200D83" w:rsidRDefault="00BA7B99" w:rsidP="005C57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00D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4.4. Получатель вправе </w:t>
      </w:r>
      <w:hyperlink w:anchor="P1157" w:history="1">
        <w:r w:rsidRPr="00200D83">
          <w:rPr>
            <w:rFonts w:ascii="Times New Roman" w:eastAsia="Times New Roman" w:hAnsi="Times New Roman" w:cs="Times New Roman"/>
            <w:b/>
            <w:color w:val="0000FF"/>
            <w:sz w:val="24"/>
            <w:szCs w:val="24"/>
            <w:lang w:eastAsia="ru-RU"/>
          </w:rPr>
          <w:t>&lt;28&gt;</w:t>
        </w:r>
      </w:hyperlink>
      <w:r w:rsidRPr="00200D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BA7B99" w:rsidRPr="00BA7B99" w:rsidRDefault="00BA7B99" w:rsidP="00876B6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6" w:name="P1060"/>
      <w:bookmarkEnd w:id="26"/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4.4.1. Направлять главному распорядителю средств </w:t>
      </w:r>
      <w:r w:rsidR="00E01A28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местного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бюджета предложения о внесении изменений в настоящее Соглашение, в том числе в случае установления необходимости изменения размера субсидии, с приложением информации, 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содержащей финансово-экономическое обоснование данного изменения;</w:t>
      </w:r>
    </w:p>
    <w:p w:rsidR="00BA7B99" w:rsidRDefault="00BA7B99" w:rsidP="00876B6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4.4.2. Обращаться к главному распорядителю средств </w:t>
      </w:r>
      <w:r w:rsidR="00E01A28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местного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бюджета в целях получения разъяснений в связи с исполнением настоящего Соглашения;</w:t>
      </w:r>
    </w:p>
    <w:p w:rsidR="00876B64" w:rsidRPr="004F6EC2" w:rsidRDefault="00876B64" w:rsidP="00876B6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&lt;28&gt; </w:t>
      </w:r>
      <w:hyperlink w:anchor="P1060" w:history="1">
        <w:r w:rsidRPr="004F6EC2">
          <w:rPr>
            <w:rFonts w:ascii="Times New Roman" w:eastAsia="Times New Roman" w:hAnsi="Times New Roman" w:cs="Times New Roman"/>
            <w:i/>
            <w:color w:val="0000FF"/>
            <w:sz w:val="20"/>
            <w:szCs w:val="20"/>
            <w:lang w:eastAsia="ru-RU"/>
          </w:rPr>
          <w:t>Пункт 4.4.1</w:t>
        </w:r>
      </w:hyperlink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может не предусматриваться в случае указания в </w:t>
      </w:r>
      <w:hyperlink w:anchor="P1000" w:history="1">
        <w:r w:rsidRPr="004F6EC2">
          <w:rPr>
            <w:rFonts w:ascii="Times New Roman" w:eastAsia="Times New Roman" w:hAnsi="Times New Roman" w:cs="Times New Roman"/>
            <w:i/>
            <w:color w:val="0000FF"/>
            <w:sz w:val="20"/>
            <w:szCs w:val="20"/>
            <w:lang w:eastAsia="ru-RU"/>
          </w:rPr>
          <w:t>пункте 3.3</w:t>
        </w:r>
      </w:hyperlink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соглашения периодичности перечисления субсидии 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–</w:t>
      </w:r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«</w:t>
      </w:r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единовременно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»</w:t>
      </w:r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.</w:t>
      </w:r>
    </w:p>
    <w:p w:rsidR="00876B64" w:rsidRPr="00BA7B99" w:rsidRDefault="00876B64" w:rsidP="005C57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7B99" w:rsidRPr="00BA7B99" w:rsidRDefault="00BA7B99" w:rsidP="005C57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4.4.3. Осуществлять иные права в соответствии с бюджетным законодательством Российской Федерации и </w:t>
      </w:r>
      <w:r w:rsidR="00E01A28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Порядком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предоставления субсидии, в том числе </w:t>
      </w:r>
      <w:hyperlink w:anchor="P1158" w:history="1">
        <w:r w:rsidRPr="00BA7B99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&lt;29&gt;</w:t>
        </w:r>
      </w:hyperlink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BA7B99" w:rsidRPr="00BA7B99" w:rsidRDefault="00BA7B99" w:rsidP="009A3B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4.4.3.1. ________________________________________________________;</w:t>
      </w:r>
    </w:p>
    <w:p w:rsidR="00BA7B99" w:rsidRDefault="00BA7B99" w:rsidP="009A3B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4.4.3.2. ________________________________________________________.</w:t>
      </w:r>
    </w:p>
    <w:p w:rsidR="009A3BD2" w:rsidRPr="004F6EC2" w:rsidRDefault="009A3BD2" w:rsidP="009A3BD2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&lt;29</w:t>
      </w:r>
      <w:proofErr w:type="gramStart"/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&gt; П</w:t>
      </w:r>
      <w:proofErr w:type="gramEnd"/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редусматривается в случае, если это установлено Порядком предоставления субсидии. Указываются иные конкретные права, установленные Порядком предоставления субсидии.</w:t>
      </w:r>
    </w:p>
    <w:p w:rsidR="009A3BD2" w:rsidRPr="00BA7B99" w:rsidRDefault="009A3BD2" w:rsidP="005C57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7B99" w:rsidRPr="00BA7B99" w:rsidRDefault="00BA7B99" w:rsidP="005C57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7B99" w:rsidRPr="00BA7B99" w:rsidRDefault="00BA7B99" w:rsidP="005C57E3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5. Ответственность Сторон</w:t>
      </w:r>
    </w:p>
    <w:p w:rsidR="00BA7B99" w:rsidRPr="00BA7B99" w:rsidRDefault="00BA7B99" w:rsidP="005C57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7B99" w:rsidRPr="00BA7B99" w:rsidRDefault="00BA7B99" w:rsidP="005C57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5.1. В случае неисполнения или ненадлежащего исполнения своих обязательств по настоящему Соглашению Стороны несут ответственность в соответствии с законодательством Российской Федерации.</w:t>
      </w:r>
    </w:p>
    <w:p w:rsidR="00BA7B99" w:rsidRPr="00BA7B99" w:rsidRDefault="00BA7B99" w:rsidP="009A3B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5.2. Иные положения об ответственности за неисполнение или ненадлежащее исполнение Сторонами обязательств по настоящему Соглашению </w:t>
      </w:r>
      <w:hyperlink w:anchor="P1159" w:history="1">
        <w:r w:rsidRPr="00BA7B99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&lt;30&gt;</w:t>
        </w:r>
      </w:hyperlink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BA7B99" w:rsidRPr="00BA7B99" w:rsidRDefault="00BA7B99" w:rsidP="009A3B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5.2.1. _________________________________________________________;</w:t>
      </w:r>
    </w:p>
    <w:p w:rsidR="00BA7B99" w:rsidRDefault="00BA7B99" w:rsidP="009A3B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5.2.2. _________________________________________________________.</w:t>
      </w:r>
    </w:p>
    <w:p w:rsidR="009A3BD2" w:rsidRPr="004F6EC2" w:rsidRDefault="009A3BD2" w:rsidP="009A3BD2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&lt;30</w:t>
      </w:r>
      <w:proofErr w:type="gramStart"/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&gt; П</w:t>
      </w:r>
      <w:proofErr w:type="gramEnd"/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редусматривается в случае, если это установлено Порядком предоставления субсидии. Указываются иные конкретные положения, установленные Порядком предоставления субсидии.</w:t>
      </w:r>
    </w:p>
    <w:p w:rsidR="009A3BD2" w:rsidRPr="00BA7B99" w:rsidRDefault="009A3BD2" w:rsidP="005C57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7B99" w:rsidRPr="00BA7B99" w:rsidRDefault="00BA7B99" w:rsidP="005C57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7B99" w:rsidRPr="00BA7B99" w:rsidRDefault="00BA7B99" w:rsidP="005C57E3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6. Иные условия</w:t>
      </w:r>
    </w:p>
    <w:p w:rsidR="00BA7B99" w:rsidRPr="00BA7B99" w:rsidRDefault="00BA7B99" w:rsidP="005C57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7B99" w:rsidRPr="00BA7B99" w:rsidRDefault="00BA7B99" w:rsidP="005C57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6.1. Иные условия по настоящему Соглашению </w:t>
      </w:r>
      <w:hyperlink w:anchor="P1160" w:history="1">
        <w:r w:rsidRPr="00BA7B99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&lt;31&gt;</w:t>
        </w:r>
      </w:hyperlink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BA7B99" w:rsidRPr="00BA7B99" w:rsidRDefault="00BA7B99" w:rsidP="005C57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6.1.1. _________________________________________________________;</w:t>
      </w:r>
    </w:p>
    <w:p w:rsidR="00BA7B99" w:rsidRPr="00BA7B99" w:rsidRDefault="00BA7B99" w:rsidP="003911C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6.1.2. _________________________________________________________.</w:t>
      </w:r>
    </w:p>
    <w:p w:rsidR="003911C5" w:rsidRPr="004F6EC2" w:rsidRDefault="003911C5" w:rsidP="003911C5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&lt;31</w:t>
      </w:r>
      <w:proofErr w:type="gramStart"/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&gt; П</w:t>
      </w:r>
      <w:proofErr w:type="gramEnd"/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редусматривается в случае, если это установлено Порядком предоставления субсидии. Указываются иные конкретные условия, установленные Порядком предоставления субсидии.</w:t>
      </w:r>
    </w:p>
    <w:p w:rsidR="00BA7B99" w:rsidRPr="00BA7B99" w:rsidRDefault="00BA7B99" w:rsidP="005C57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7B99" w:rsidRPr="00BA7B99" w:rsidRDefault="00BA7B99" w:rsidP="005C57E3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7. Заключительные положения</w:t>
      </w:r>
    </w:p>
    <w:p w:rsidR="00BA7B99" w:rsidRPr="00BA7B99" w:rsidRDefault="00BA7B99" w:rsidP="005C57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7B99" w:rsidRPr="00BA7B99" w:rsidRDefault="00BA7B99" w:rsidP="005C57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7.1. Споры, возникающие между Сторонами в связи с исполнением настоящего Соглашения, решаются ими, по возможности, путем проведения переговоров с оформлением соответствующих протоколов или иных документов. При </w:t>
      </w:r>
      <w:proofErr w:type="spellStart"/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недостижении</w:t>
      </w:r>
      <w:proofErr w:type="spellEnd"/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согласия споры между Сторонами решаются в судебном порядке.</w:t>
      </w:r>
    </w:p>
    <w:p w:rsidR="00BA7B99" w:rsidRPr="00BA7B99" w:rsidRDefault="00BA7B99" w:rsidP="005C57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7.2. Настоящее Соглашение вступает в силу </w:t>
      </w:r>
      <w:proofErr w:type="gramStart"/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даты</w:t>
      </w:r>
      <w:proofErr w:type="gramEnd"/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его подписания лицами, имеющими право действовать от имени каждой из Сторон, и действует до полного исполнения Сторонами своих обязательств по настоящему Соглашению.</w:t>
      </w:r>
    </w:p>
    <w:p w:rsidR="00BA7B99" w:rsidRPr="00BA7B99" w:rsidRDefault="00BA7B99" w:rsidP="002244F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7.3. Изменение настоящего Соглашения, в том числе в соответствии с положениями </w:t>
      </w:r>
      <w:hyperlink w:anchor="P1033" w:history="1">
        <w:r w:rsidRPr="00BA7B99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пункта 4.2.1</w:t>
        </w:r>
      </w:hyperlink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Соглашения, осуществляется по соглашению Сторон и оформляется в виде дополнительного соглашения к настоящему Соглашению.</w:t>
      </w:r>
    </w:p>
    <w:p w:rsidR="00BA7B99" w:rsidRPr="00BA7B99" w:rsidRDefault="00BA7B99" w:rsidP="002244F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7.4. Расторжение настоящего Соглашения возможно в случае:</w:t>
      </w:r>
    </w:p>
    <w:p w:rsidR="00BA7B99" w:rsidRDefault="00BA7B99" w:rsidP="002244F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7.4.1. Реорганизации </w:t>
      </w:r>
      <w:hyperlink w:anchor="P1161" w:history="1">
        <w:r w:rsidRPr="00BA7B99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&lt;32&gt;</w:t>
        </w:r>
      </w:hyperlink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прекращения деятельности Получателя;</w:t>
      </w:r>
    </w:p>
    <w:p w:rsidR="002244F0" w:rsidRPr="004F6EC2" w:rsidRDefault="002244F0" w:rsidP="002244F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&lt;32</w:t>
      </w:r>
      <w:proofErr w:type="gramStart"/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&gt; Н</w:t>
      </w:r>
      <w:proofErr w:type="gramEnd"/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е предусматривается в случае, если Получателем является индивидуальный предприниматель, физическое лицо - производитель товаров, работ, услуг.</w:t>
      </w:r>
    </w:p>
    <w:p w:rsidR="002244F0" w:rsidRPr="00BA7B99" w:rsidRDefault="002244F0" w:rsidP="002244F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7B99" w:rsidRPr="00BA7B99" w:rsidRDefault="00BA7B99" w:rsidP="002244F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7.4.2. Нарушения Получателем порядка, целей и условий предоставления субсидии, установленных </w:t>
      </w:r>
      <w:r w:rsidR="00E01A28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Порядком</w:t>
      </w: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предоставления субсидии и настоящим Соглашением;</w:t>
      </w:r>
    </w:p>
    <w:p w:rsidR="00BA7B99" w:rsidRDefault="00BA7B99" w:rsidP="002244F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7.4.3. _________________________________________________________ </w:t>
      </w:r>
      <w:hyperlink w:anchor="P1162" w:history="1">
        <w:r w:rsidRPr="00BA7B99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&lt;33&gt;</w:t>
        </w:r>
      </w:hyperlink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244F0" w:rsidRPr="004F6EC2" w:rsidRDefault="002244F0" w:rsidP="002244F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&lt;33</w:t>
      </w:r>
      <w:proofErr w:type="gramStart"/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&gt; П</w:t>
      </w:r>
      <w:proofErr w:type="gramEnd"/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редусматривается в случае, если это установлено Порядком предоставления субсидии. Указываются иные конкретные случаи, установленные Порядком предоставления субсидии.</w:t>
      </w:r>
    </w:p>
    <w:p w:rsidR="002244F0" w:rsidRPr="00BA7B99" w:rsidRDefault="002244F0" w:rsidP="005C57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7B99" w:rsidRPr="00BA7B99" w:rsidRDefault="00BA7B99" w:rsidP="005C57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7.5. Расторжение настоящего Соглашения в одностороннем порядке возможно в случае </w:t>
      </w:r>
      <w:proofErr w:type="spellStart"/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недостижения</w:t>
      </w:r>
      <w:proofErr w:type="spellEnd"/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Получателем установленных настоящим Соглашением показателей результативности или иных показателей, установленных настоящим Соглашением </w:t>
      </w:r>
      <w:hyperlink w:anchor="P1163" w:history="1">
        <w:r w:rsidRPr="00BA7B99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&lt;34&gt;</w:t>
        </w:r>
      </w:hyperlink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244F0" w:rsidRPr="004F6EC2" w:rsidRDefault="002244F0" w:rsidP="002244F0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&lt;34</w:t>
      </w:r>
      <w:proofErr w:type="gramStart"/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&gt; П</w:t>
      </w:r>
      <w:proofErr w:type="gramEnd"/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редусматривается в случае, если это установлено Порядком предоставления субсидии.</w:t>
      </w:r>
    </w:p>
    <w:p w:rsidR="002244F0" w:rsidRDefault="002244F0" w:rsidP="005C57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7" w:name="P1164"/>
      <w:bookmarkEnd w:id="27"/>
    </w:p>
    <w:p w:rsidR="00BA7B99" w:rsidRPr="00BA7B99" w:rsidRDefault="00BA7B99" w:rsidP="005C57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7.6. Документы и иная информация, предусмотренные настоящим Соглашением, могут направляться Сторонами следующи</w:t>
      </w:r>
      <w:proofErr w:type="gramStart"/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м(</w:t>
      </w:r>
      <w:proofErr w:type="gramEnd"/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ми) способом(</w:t>
      </w:r>
      <w:proofErr w:type="spellStart"/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ами</w:t>
      </w:r>
      <w:proofErr w:type="spellEnd"/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hyperlink w:anchor="P1164" w:history="1">
        <w:r w:rsidRPr="00BA7B99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&lt;35&gt;</w:t>
        </w:r>
      </w:hyperlink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BA7B99" w:rsidRPr="00BA7B99" w:rsidRDefault="00BA7B99" w:rsidP="005C57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7.6.1. Заказным письмом с уведомлением о вручении либо вручением представителем одной Стороны подлинников документов, иной информации представителю другой Стороны;</w:t>
      </w:r>
    </w:p>
    <w:p w:rsidR="00BA7B99" w:rsidRDefault="00BA7B99" w:rsidP="005C57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7.6.2. _________________________________________________________.</w:t>
      </w:r>
    </w:p>
    <w:p w:rsidR="002244F0" w:rsidRPr="004F6EC2" w:rsidRDefault="002244F0" w:rsidP="002244F0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&lt;35&gt; Указывается спосо</w:t>
      </w:r>
      <w:proofErr w:type="gramStart"/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б(</w:t>
      </w:r>
      <w:proofErr w:type="gramEnd"/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ы) направления документов по выбору Сторон.</w:t>
      </w:r>
    </w:p>
    <w:p w:rsidR="002244F0" w:rsidRPr="00BA7B99" w:rsidRDefault="002244F0" w:rsidP="005C57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7B99" w:rsidRPr="00BA7B99" w:rsidRDefault="00BA7B99" w:rsidP="005C57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7.7. Настоящее Соглашение заключено Сторонами в двух экземплярах, по одному экземпляру для каждой из Сторон.</w:t>
      </w:r>
    </w:p>
    <w:p w:rsidR="00BA7B99" w:rsidRPr="00BA7B99" w:rsidRDefault="00BA7B99" w:rsidP="00BA7B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7B99" w:rsidRPr="00BA7B99" w:rsidRDefault="00BA7B99" w:rsidP="00BA7B99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8" w:name="P1094"/>
      <w:bookmarkEnd w:id="28"/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8. Платежные реквизиты Сторон</w:t>
      </w:r>
    </w:p>
    <w:p w:rsidR="00BA7B99" w:rsidRPr="00BA7B99" w:rsidRDefault="00BA7B99" w:rsidP="00BA7B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6"/>
        <w:gridCol w:w="4535"/>
      </w:tblGrid>
      <w:tr w:rsidR="00BA7B99" w:rsidRPr="00BA7B99" w:rsidTr="00972550">
        <w:tc>
          <w:tcPr>
            <w:tcW w:w="4536" w:type="dxa"/>
            <w:vMerge w:val="restart"/>
            <w:tcBorders>
              <w:bottom w:val="nil"/>
            </w:tcBorders>
          </w:tcPr>
          <w:p w:rsidR="00BA7B99" w:rsidRPr="00BA7B99" w:rsidRDefault="00BA7B99" w:rsidP="00BA7B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B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главного</w:t>
            </w:r>
          </w:p>
          <w:p w:rsidR="00BA7B99" w:rsidRPr="00BA7B99" w:rsidRDefault="00BA7B99" w:rsidP="00BA7B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B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распорядителя средств</w:t>
            </w:r>
          </w:p>
          <w:p w:rsidR="00BA7B99" w:rsidRPr="00BA7B99" w:rsidRDefault="00E01A28" w:rsidP="00BA7B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местного</w:t>
            </w:r>
            <w:r w:rsidR="00BA7B99" w:rsidRPr="00BA7B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бюджета</w:t>
            </w:r>
          </w:p>
        </w:tc>
        <w:tc>
          <w:tcPr>
            <w:tcW w:w="4535" w:type="dxa"/>
            <w:tcBorders>
              <w:bottom w:val="nil"/>
            </w:tcBorders>
          </w:tcPr>
          <w:p w:rsidR="00BA7B99" w:rsidRPr="00BA7B99" w:rsidRDefault="00BA7B99" w:rsidP="00200D8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B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Получателя субсидии</w:t>
            </w:r>
            <w:r w:rsidR="0020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w:anchor="P1164" w:history="1">
              <w:r w:rsidR="00200D83" w:rsidRPr="00BA7B9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&lt;3</w:t>
              </w:r>
              <w:r w:rsidR="00200D83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6</w:t>
              </w:r>
              <w:r w:rsidR="00200D83" w:rsidRPr="00BA7B9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&gt;</w:t>
              </w:r>
            </w:hyperlink>
          </w:p>
        </w:tc>
      </w:tr>
      <w:tr w:rsidR="00BA7B99" w:rsidRPr="00BA7B99" w:rsidTr="00972550">
        <w:trPr>
          <w:trHeight w:val="517"/>
        </w:trPr>
        <w:tc>
          <w:tcPr>
            <w:tcW w:w="4536" w:type="dxa"/>
            <w:vMerge/>
            <w:tcBorders>
              <w:bottom w:val="nil"/>
            </w:tcBorders>
          </w:tcPr>
          <w:p w:rsidR="00BA7B99" w:rsidRPr="00BA7B99" w:rsidRDefault="00BA7B99" w:rsidP="00BA7B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5" w:type="dxa"/>
            <w:vMerge w:val="restart"/>
            <w:tcBorders>
              <w:top w:val="nil"/>
            </w:tcBorders>
          </w:tcPr>
          <w:p w:rsidR="00BA7B99" w:rsidRPr="00BA7B99" w:rsidRDefault="00BA7B99" w:rsidP="00BA7B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B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ОГРН, </w:t>
            </w:r>
            <w:hyperlink r:id="rId7" w:history="1">
              <w:r w:rsidRPr="00BA7B9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ОКТМО</w:t>
              </w:r>
            </w:hyperlink>
          </w:p>
        </w:tc>
      </w:tr>
      <w:tr w:rsidR="00BA7B99" w:rsidRPr="00BA7B99" w:rsidTr="00972550">
        <w:tblPrEx>
          <w:tblBorders>
            <w:insideH w:val="single" w:sz="4" w:space="0" w:color="auto"/>
          </w:tblBorders>
        </w:tblPrEx>
        <w:tc>
          <w:tcPr>
            <w:tcW w:w="4536" w:type="dxa"/>
            <w:tcBorders>
              <w:top w:val="nil"/>
            </w:tcBorders>
          </w:tcPr>
          <w:p w:rsidR="00BA7B99" w:rsidRPr="00BA7B99" w:rsidRDefault="00BA7B99" w:rsidP="00BA7B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B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ОГРН, </w:t>
            </w:r>
            <w:hyperlink r:id="rId8" w:history="1">
              <w:r w:rsidRPr="00BA7B9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ОКТМО</w:t>
              </w:r>
            </w:hyperlink>
          </w:p>
        </w:tc>
        <w:tc>
          <w:tcPr>
            <w:tcW w:w="4535" w:type="dxa"/>
            <w:vMerge/>
            <w:tcBorders>
              <w:top w:val="nil"/>
            </w:tcBorders>
          </w:tcPr>
          <w:p w:rsidR="00BA7B99" w:rsidRPr="00BA7B99" w:rsidRDefault="00BA7B99" w:rsidP="00BA7B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7B99" w:rsidRPr="00BA7B99" w:rsidTr="00972550">
        <w:tblPrEx>
          <w:tblBorders>
            <w:insideH w:val="single" w:sz="4" w:space="0" w:color="auto"/>
          </w:tblBorders>
        </w:tblPrEx>
        <w:tc>
          <w:tcPr>
            <w:tcW w:w="4536" w:type="dxa"/>
          </w:tcPr>
          <w:p w:rsidR="00BA7B99" w:rsidRPr="00BA7B99" w:rsidRDefault="00BA7B99" w:rsidP="00BA7B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B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нахождения:</w:t>
            </w:r>
          </w:p>
          <w:p w:rsidR="00BA7B99" w:rsidRPr="00BA7B99" w:rsidRDefault="00BA7B99" w:rsidP="00BA7B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B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(юридический адрес)</w:t>
            </w:r>
          </w:p>
        </w:tc>
        <w:tc>
          <w:tcPr>
            <w:tcW w:w="4535" w:type="dxa"/>
          </w:tcPr>
          <w:p w:rsidR="00BA7B99" w:rsidRPr="00BA7B99" w:rsidRDefault="00BA7B99" w:rsidP="00BA7B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B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нахождения:</w:t>
            </w:r>
          </w:p>
          <w:p w:rsidR="00BA7B99" w:rsidRPr="00BA7B99" w:rsidRDefault="00BA7B99" w:rsidP="00BA7B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B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(юридический адрес)</w:t>
            </w:r>
          </w:p>
        </w:tc>
      </w:tr>
      <w:tr w:rsidR="00BA7B99" w:rsidRPr="00BA7B99" w:rsidTr="00972550">
        <w:tblPrEx>
          <w:tblBorders>
            <w:insideH w:val="single" w:sz="4" w:space="0" w:color="auto"/>
          </w:tblBorders>
        </w:tblPrEx>
        <w:tc>
          <w:tcPr>
            <w:tcW w:w="4536" w:type="dxa"/>
          </w:tcPr>
          <w:p w:rsidR="00BA7B99" w:rsidRPr="00BA7B99" w:rsidRDefault="00BA7B99" w:rsidP="00BA7B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B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ИНН/КПП</w:t>
            </w:r>
          </w:p>
        </w:tc>
        <w:tc>
          <w:tcPr>
            <w:tcW w:w="4535" w:type="dxa"/>
          </w:tcPr>
          <w:p w:rsidR="00BA7B99" w:rsidRPr="00BA7B99" w:rsidRDefault="00BA7B99" w:rsidP="00BA7B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B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ИНН/КПП</w:t>
            </w:r>
          </w:p>
        </w:tc>
      </w:tr>
      <w:tr w:rsidR="00BA7B99" w:rsidRPr="00BA7B99" w:rsidTr="00972550">
        <w:tblPrEx>
          <w:tblBorders>
            <w:insideH w:val="single" w:sz="4" w:space="0" w:color="auto"/>
          </w:tblBorders>
        </w:tblPrEx>
        <w:tc>
          <w:tcPr>
            <w:tcW w:w="4536" w:type="dxa"/>
          </w:tcPr>
          <w:p w:rsidR="00BA7B99" w:rsidRPr="00BA7B99" w:rsidRDefault="00BA7B99" w:rsidP="00BA7B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B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Платежные реквизиты:</w:t>
            </w:r>
          </w:p>
          <w:p w:rsidR="00BA7B99" w:rsidRPr="00BA7B99" w:rsidRDefault="00BA7B99" w:rsidP="00BA7B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B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учреждения Банка России, БИК</w:t>
            </w:r>
          </w:p>
          <w:p w:rsidR="00BA7B99" w:rsidRPr="00BA7B99" w:rsidRDefault="00BA7B99" w:rsidP="00BA7B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B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Расчетный счет</w:t>
            </w:r>
          </w:p>
          <w:p w:rsidR="00BA7B99" w:rsidRPr="00BA7B99" w:rsidRDefault="00BA7B99" w:rsidP="00BA7B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B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территориального органа Федерального казначейства, в котором открыт лицевой счет</w:t>
            </w:r>
          </w:p>
          <w:p w:rsidR="00BA7B99" w:rsidRPr="00BA7B99" w:rsidRDefault="00BA7B99" w:rsidP="00BA7B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B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Лицевой счет</w:t>
            </w:r>
          </w:p>
        </w:tc>
        <w:tc>
          <w:tcPr>
            <w:tcW w:w="4535" w:type="dxa"/>
          </w:tcPr>
          <w:p w:rsidR="00BA7B99" w:rsidRPr="00BA7B99" w:rsidRDefault="00BA7B99" w:rsidP="00BA7B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B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Платежные реквизиты:</w:t>
            </w:r>
          </w:p>
          <w:p w:rsidR="00BA7B99" w:rsidRPr="00BA7B99" w:rsidRDefault="00BA7B99" w:rsidP="00BA7B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B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учреждения Банка России, БИК</w:t>
            </w:r>
          </w:p>
          <w:p w:rsidR="00BA7B99" w:rsidRPr="00BA7B99" w:rsidRDefault="00BA7B99" w:rsidP="00BA7B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B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Расчетный счет</w:t>
            </w:r>
          </w:p>
          <w:p w:rsidR="00BA7B99" w:rsidRPr="00BA7B99" w:rsidRDefault="00BA7B99" w:rsidP="00BA7B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B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территориального органа Федерального казначейства, в котором открыт лицевой счет</w:t>
            </w:r>
          </w:p>
          <w:p w:rsidR="00BA7B99" w:rsidRPr="00BA7B99" w:rsidRDefault="00BA7B99" w:rsidP="00BA7B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B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Лицевой счет</w:t>
            </w:r>
          </w:p>
        </w:tc>
      </w:tr>
    </w:tbl>
    <w:p w:rsidR="00200D83" w:rsidRPr="004F6EC2" w:rsidRDefault="00200D83" w:rsidP="00200D83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&lt;35</w:t>
      </w:r>
      <w:proofErr w:type="gramStart"/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&gt; 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В</w:t>
      </w:r>
      <w:proofErr w:type="gramEnd"/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случае, если Получатель субсидии </w:t>
      </w:r>
      <w:r w:rsidRPr="00200D83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юридическо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е</w:t>
      </w:r>
      <w:r w:rsidRPr="00200D83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лиц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о</w:t>
      </w:r>
      <w:r w:rsidRPr="00200D83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(за исключением муниципального учреждения), индивидуальн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ый</w:t>
      </w:r>
      <w:r w:rsidRPr="00200D83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предпринимател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ь</w:t>
      </w:r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.</w:t>
      </w:r>
    </w:p>
    <w:p w:rsidR="00BA7B99" w:rsidRPr="00BA7B99" w:rsidRDefault="00BA7B99" w:rsidP="00BA7B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7B99" w:rsidRPr="00BA7B99" w:rsidRDefault="00BA7B99" w:rsidP="00BA7B99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B99">
        <w:rPr>
          <w:rFonts w:ascii="Times New Roman" w:eastAsia="Times New Roman" w:hAnsi="Times New Roman" w:cs="Times New Roman"/>
          <w:sz w:val="24"/>
          <w:szCs w:val="24"/>
          <w:lang w:eastAsia="ru-RU"/>
        </w:rPr>
        <w:t>9. Подписи Сторон</w:t>
      </w:r>
    </w:p>
    <w:p w:rsidR="00BA7B99" w:rsidRPr="00BA7B99" w:rsidRDefault="00BA7B99" w:rsidP="00BA7B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6"/>
        <w:gridCol w:w="4535"/>
      </w:tblGrid>
      <w:tr w:rsidR="00BA7B99" w:rsidRPr="00BA7B99" w:rsidTr="00972550">
        <w:tc>
          <w:tcPr>
            <w:tcW w:w="4536" w:type="dxa"/>
          </w:tcPr>
          <w:p w:rsidR="00BA7B99" w:rsidRPr="00BA7B99" w:rsidRDefault="00BA7B99" w:rsidP="00BA7B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B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главного распорядителя средств </w:t>
            </w:r>
            <w:r w:rsidR="00E01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местного</w:t>
            </w:r>
            <w:r w:rsidRPr="00BA7B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бюджета</w:t>
            </w:r>
          </w:p>
        </w:tc>
        <w:tc>
          <w:tcPr>
            <w:tcW w:w="4535" w:type="dxa"/>
          </w:tcPr>
          <w:p w:rsidR="00BA7B99" w:rsidRPr="00BA7B99" w:rsidRDefault="00BA7B99" w:rsidP="00BA7B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B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  <w:p w:rsidR="00BA7B99" w:rsidRPr="00BA7B99" w:rsidRDefault="00BA7B99" w:rsidP="00BA7B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B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получателя субсидии</w:t>
            </w:r>
          </w:p>
        </w:tc>
      </w:tr>
      <w:tr w:rsidR="00BA7B99" w:rsidRPr="00BA7B99" w:rsidTr="00972550">
        <w:tc>
          <w:tcPr>
            <w:tcW w:w="4536" w:type="dxa"/>
          </w:tcPr>
          <w:p w:rsidR="00BA7B99" w:rsidRPr="00BA7B99" w:rsidRDefault="00BA7B99" w:rsidP="00BA7B9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B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_____________/ _______________</w:t>
            </w:r>
          </w:p>
          <w:p w:rsidR="00BA7B99" w:rsidRPr="00BA7B99" w:rsidRDefault="00BA7B99" w:rsidP="00BA7B9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B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(подпись)     (ФИО)</w:t>
            </w:r>
          </w:p>
        </w:tc>
        <w:tc>
          <w:tcPr>
            <w:tcW w:w="4535" w:type="dxa"/>
          </w:tcPr>
          <w:p w:rsidR="00BA7B99" w:rsidRPr="00BA7B99" w:rsidRDefault="00BA7B99" w:rsidP="00BA7B9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B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_____________/ _______________</w:t>
            </w:r>
          </w:p>
          <w:p w:rsidR="00BA7B99" w:rsidRPr="00BA7B99" w:rsidRDefault="00BA7B99" w:rsidP="00BA7B9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B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(подпись)      (ФИО)</w:t>
            </w:r>
          </w:p>
        </w:tc>
      </w:tr>
    </w:tbl>
    <w:p w:rsidR="00BA7B99" w:rsidRPr="00BA7B99" w:rsidRDefault="00BA7B99" w:rsidP="00BA7B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BA7B99" w:rsidRPr="00BA7B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17E1"/>
    <w:rsid w:val="00033C70"/>
    <w:rsid w:val="000403B5"/>
    <w:rsid w:val="000974BA"/>
    <w:rsid w:val="000A739E"/>
    <w:rsid w:val="001155BA"/>
    <w:rsid w:val="00147F38"/>
    <w:rsid w:val="00200D83"/>
    <w:rsid w:val="002244F0"/>
    <w:rsid w:val="003630DE"/>
    <w:rsid w:val="003911C5"/>
    <w:rsid w:val="00496112"/>
    <w:rsid w:val="004D2027"/>
    <w:rsid w:val="00552DB4"/>
    <w:rsid w:val="00563CB7"/>
    <w:rsid w:val="005B24AE"/>
    <w:rsid w:val="005C57E3"/>
    <w:rsid w:val="005C7EF6"/>
    <w:rsid w:val="00613E98"/>
    <w:rsid w:val="00671C20"/>
    <w:rsid w:val="00710220"/>
    <w:rsid w:val="00723018"/>
    <w:rsid w:val="007660E2"/>
    <w:rsid w:val="007D17E1"/>
    <w:rsid w:val="007D4306"/>
    <w:rsid w:val="00830BB2"/>
    <w:rsid w:val="00876B64"/>
    <w:rsid w:val="008A03FD"/>
    <w:rsid w:val="008A2834"/>
    <w:rsid w:val="00924554"/>
    <w:rsid w:val="009428C8"/>
    <w:rsid w:val="00972550"/>
    <w:rsid w:val="009A3BD2"/>
    <w:rsid w:val="009B6503"/>
    <w:rsid w:val="00A54DE8"/>
    <w:rsid w:val="00A56FD5"/>
    <w:rsid w:val="00AD65C5"/>
    <w:rsid w:val="00BA737C"/>
    <w:rsid w:val="00BA7B99"/>
    <w:rsid w:val="00C125BF"/>
    <w:rsid w:val="00C17C53"/>
    <w:rsid w:val="00C375CB"/>
    <w:rsid w:val="00DC22C3"/>
    <w:rsid w:val="00DE7BD1"/>
    <w:rsid w:val="00E01A28"/>
    <w:rsid w:val="00E03660"/>
    <w:rsid w:val="00E4441C"/>
    <w:rsid w:val="00EC5407"/>
    <w:rsid w:val="00F948E2"/>
    <w:rsid w:val="00FD4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0D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D17E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7D17E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56F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56FD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0D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D17E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7D17E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56F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56FD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2F3A8569582D62F0239345CC8827D1E292C18C715D70C69FDCD53710D3BwFC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2F3A8569582D62F0239345CC8827D1E292C18C715D70C69FDCD53710D3BwFC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2F3A8569582D62F0239345CC8827D1E2A2B18CA1CD90C69FDCD53710D3BwFC" TargetMode="External"/><Relationship Id="rId5" Type="http://schemas.openxmlformats.org/officeDocument/2006/relationships/hyperlink" Target="consultantplus://offline/ref=B2F3A8569582D62F0239345CC8827D1E2A2B18CA1CD90C69FDCD53710DBF8ACD820FC1B6A40C053F37wEC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4200</Words>
  <Characters>23946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Ветрик Н.С.</dc:creator>
  <cp:lastModifiedBy>Ветрик Н.С.</cp:lastModifiedBy>
  <cp:revision>3</cp:revision>
  <cp:lastPrinted>2018-05-16T06:48:00Z</cp:lastPrinted>
  <dcterms:created xsi:type="dcterms:W3CDTF">2018-05-16T06:48:00Z</dcterms:created>
  <dcterms:modified xsi:type="dcterms:W3CDTF">2018-05-22T06:52:00Z</dcterms:modified>
</cp:coreProperties>
</file>